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5FD388C0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0636C9">
        <w:rPr>
          <w:b/>
          <w:sz w:val="24"/>
        </w:rPr>
        <w:t xml:space="preserve">Fizik Laboratuvarı </w:t>
      </w:r>
      <w:r w:rsidR="00740724">
        <w:rPr>
          <w:b/>
          <w:sz w:val="24"/>
        </w:rPr>
        <w:t>V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95"/>
        <w:gridCol w:w="760"/>
        <w:gridCol w:w="804"/>
        <w:gridCol w:w="804"/>
        <w:gridCol w:w="840"/>
        <w:gridCol w:w="1078"/>
      </w:tblGrid>
      <w:tr w:rsidR="00D67D3D" w:rsidRPr="00F61646" w14:paraId="4E7BB694" w14:textId="77777777" w:rsidTr="00CD2BC4">
        <w:trPr>
          <w:trHeight w:val="66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FB48EE" w:rsidRPr="00F61646" w14:paraId="74950F88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167BACB3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2116ADC9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22BF7D86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402AC7BC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0044730B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3ABA9EE4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FB48EE" w:rsidRPr="00F61646" w:rsidRDefault="00FB48EE" w:rsidP="00FB48EE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1E753982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3C9C961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79A3D30E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0B5ECEEA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2FE67AEB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72A97828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6707CC93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7FFF9863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32E2A1E3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5142CF24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3765F4E1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63A7C382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34E3DF04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107D59B9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60931EFD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5C59ACB3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6886272B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FB48EE" w:rsidRPr="00F61646" w14:paraId="52A3EDE2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07C36C1B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603CEAFB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1D6B35C3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7DF6BF1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76CEBDC6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7DA83DEC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3CECFFFA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0342B07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1C6A5F03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1D3D39F1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6D188821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FB48EE" w:rsidRPr="00F61646" w14:paraId="458112E0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5749BA4F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5A8E1861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72A0CA86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4860C6BC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0E6BA6E2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7CE33392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0CA98B4B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50D64DC9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7DDD6945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096819C9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3A10590A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14CBF4C4" w14:textId="77777777" w:rsidTr="003F2E51">
        <w:trPr>
          <w:trHeight w:val="33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21525B6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0408A246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497116BB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1E5621E0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62D43A0D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1959E636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3279E6BD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506B65D0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4B7F01CE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4234AF5B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513FF953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FB48EE" w:rsidRPr="00F61646" w14:paraId="6D95E2DA" w14:textId="77777777" w:rsidTr="003F2E51">
        <w:trPr>
          <w:trHeight w:val="39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02339D5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44AF1731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498334C7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31B5CC30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5B7221F5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3609D56A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0A305379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257FC4F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672C3C04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5E081B6A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2F739359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FB48EE" w:rsidRPr="00F61646" w14:paraId="362C8F53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17081B29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77380C2D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4D1ABF1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2A4A094A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0F9221D0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FB48EE" w:rsidRPr="00F61646" w14:paraId="44DD7E01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36F50B8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284FE17E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28B5428E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0C6002B0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5DB6D943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2869CD15" w14:textId="77777777" w:rsidTr="003F2E51">
        <w:trPr>
          <w:trHeight w:val="253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54914DE5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1D5B37BB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75A1C342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1A4792B9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6443966B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FB48EE" w:rsidRPr="00F61646" w14:paraId="296EB390" w14:textId="77777777" w:rsidTr="003F2E51">
        <w:trPr>
          <w:trHeight w:val="33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4B7064B4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36250F40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538E618A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0A8616F7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09661D55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FB48EE" w:rsidRPr="00F61646" w14:paraId="6B897E67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247C27FA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5B4AF74C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5F10D8D5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5ADE03CD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6EE99630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FB48EE" w:rsidRPr="00F61646" w14:paraId="76A7B3FF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6411164F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380C7CD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6FAACB4C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4A98A3FC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5D3E1FAE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FB48EE" w:rsidRPr="00F61646" w14:paraId="6B3C7B65" w14:textId="77777777" w:rsidTr="003F2E51">
        <w:trPr>
          <w:trHeight w:val="22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76B62A1A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7983C62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2C317373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69080353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56D8C0DE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152BFBB4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FB48EE" w:rsidRPr="00F61646" w:rsidRDefault="00FB48EE" w:rsidP="00FB48EE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4BCCD5DB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688009DD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1CD9CB96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17C8A949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5D0DB327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32BED3F4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7331BC1E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751ECD36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34B428E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47B36619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3EB14040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19FA4F6F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FB48EE" w:rsidRPr="00F61646" w:rsidRDefault="00FB48EE" w:rsidP="00FB48EE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1E6DF9C0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010A0D8D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6C07D675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3E670F9C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1EA3E399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FB48EE" w:rsidRPr="00F61646" w14:paraId="18CFEFB8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2FB6F4BF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32EC4E04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0E0A1801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3876597E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4875788B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20D7B556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19766004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6C074DA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47204C9E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496F1ABA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1880702E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90,91%</w:t>
            </w:r>
          </w:p>
        </w:tc>
      </w:tr>
      <w:tr w:rsidR="00FB48EE" w:rsidRPr="00F61646" w14:paraId="0FEAAEC0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7DC7F760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312D75B8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707FDDC7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7034423B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174DDF2D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FB48EE" w:rsidRPr="00F61646" w14:paraId="3719BAB7" w14:textId="77777777" w:rsidTr="003F2E51">
        <w:trPr>
          <w:trHeight w:val="447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FB48EE" w:rsidRPr="00F61646" w:rsidRDefault="00FB48EE" w:rsidP="00FB48EE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02DD0562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2BE61554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399B67AE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0E08410E" w:rsidR="00FB48EE" w:rsidRPr="00F61646" w:rsidRDefault="00FB48EE" w:rsidP="00FB48EE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3C6DD48E" w:rsidR="00FB48EE" w:rsidRPr="002F14CC" w:rsidRDefault="00FB48EE" w:rsidP="00FB48EE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F14CC">
              <w:rPr>
                <w:rFonts w:ascii="Calibri" w:hAnsi="Calibri" w:cs="Calibri"/>
                <w:b/>
                <w:bCs/>
              </w:rPr>
              <w:t>81,82%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65DEC3AF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FB48EE">
        <w:t>Sayısı:</w:t>
      </w:r>
      <w:r>
        <w:t xml:space="preserve"> 1</w:t>
      </w:r>
      <w:r w:rsidR="00CD2BC4">
        <w:t>1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1FD5053E" w:rsidR="00D67D3D" w:rsidRDefault="000636C9">
      <w:pPr>
        <w:pStyle w:val="Balk1"/>
        <w:ind w:left="10" w:right="55"/>
      </w:pPr>
      <w:r>
        <w:t xml:space="preserve">Fizik Laboratuvarı </w:t>
      </w:r>
      <w:r w:rsidR="00740724">
        <w:t>V</w:t>
      </w:r>
      <w:r w:rsidR="005104C1">
        <w:t xml:space="preserve"> </w:t>
      </w:r>
      <w:r w:rsidR="005104C1">
        <w:rPr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27234443" w:rsidR="00D67D3D" w:rsidRDefault="000636C9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Fizik Laboratuvarı </w:t>
      </w:r>
      <w:r w:rsidR="00740724">
        <w:rPr>
          <w:b/>
          <w:sz w:val="24"/>
        </w:rPr>
        <w:t>V</w:t>
      </w:r>
      <w:r>
        <w:rPr>
          <w:b/>
          <w:sz w:val="24"/>
        </w:rPr>
        <w:t xml:space="preserve"> Dersi</w:t>
      </w:r>
      <w:r w:rsidR="005104C1">
        <w:rPr>
          <w:b/>
        </w:rPr>
        <w:t>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1E01BD50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65757A">
        <w:rPr>
          <w:b/>
        </w:rPr>
        <w:t>çok yüksek</w:t>
      </w:r>
      <w:r>
        <w:rPr>
          <w:b/>
        </w:rPr>
        <w:t xml:space="preserve"> </w:t>
      </w:r>
      <w:r>
        <w:t>dereceli bir katkı sağlamıştır.</w:t>
      </w:r>
    </w:p>
    <w:p w14:paraId="5B19A5B1" w14:textId="77777777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çok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0D0AA1C6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65757A">
        <w:rPr>
          <w:b/>
        </w:rPr>
        <w:t>çok yüksek</w:t>
      </w:r>
      <w:r>
        <w:t xml:space="preserve"> dereceli katkı sağlamıştır.</w:t>
      </w:r>
    </w:p>
    <w:p w14:paraId="51DDBEA8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>çok yüksek</w:t>
      </w:r>
      <w:r>
        <w:t xml:space="preserve"> katkı sağlamıştır.</w:t>
      </w:r>
    </w:p>
    <w:p w14:paraId="5EA9917F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>
        <w:rPr>
          <w:b/>
        </w:rPr>
        <w:t>çok yüksek</w:t>
      </w:r>
      <w:r>
        <w:t xml:space="preserve"> dereceli katkı sağlamıştır.</w:t>
      </w:r>
    </w:p>
    <w:p w14:paraId="2A3F9FD6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yarısından çoğunun başarılı olmak için gerektiği kadar ders çalıştıkları bir derstir.</w:t>
      </w:r>
    </w:p>
    <w:p w14:paraId="65E3A164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>
        <w:rPr>
          <w:b/>
        </w:rPr>
        <w:t>çok yüksek dereceli</w:t>
      </w:r>
      <w:r>
        <w:t xml:space="preserve"> bir katkı sağlamıştır.</w:t>
      </w:r>
    </w:p>
    <w:p w14:paraId="68B3728F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>
        <w:rPr>
          <w:b/>
        </w:rPr>
        <w:t xml:space="preserve">çok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çok yüksek dereceli</w:t>
      </w:r>
      <w:r>
        <w:t xml:space="preserve"> bir etkiye sahiptir.</w:t>
      </w:r>
    </w:p>
    <w:p w14:paraId="505BE8D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>
        <w:rPr>
          <w:b/>
        </w:rPr>
        <w:t>çok yüksek dereceli</w:t>
      </w:r>
      <w:r>
        <w:t xml:space="preserve"> katkı sağlamıştır.</w:t>
      </w:r>
    </w:p>
    <w:p w14:paraId="70FFB865" w14:textId="0B206EB2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 w:rsidR="0065757A">
        <w:rPr>
          <w:b/>
        </w:rPr>
        <w:t>çok yüksek</w:t>
      </w:r>
      <w:r>
        <w:rPr>
          <w:b/>
        </w:rPr>
        <w:t xml:space="preserve"> dereceli</w:t>
      </w:r>
      <w:r>
        <w:t xml:space="preserve"> bir uygunluğa sahiptir.</w:t>
      </w:r>
    </w:p>
    <w:p w14:paraId="1D52016A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>çok yüksek dereceli</w:t>
      </w:r>
      <w:r>
        <w:t xml:space="preserve"> bir etkiye sahiptir.</w:t>
      </w:r>
    </w:p>
    <w:p w14:paraId="6E0D099C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çok yüksek </w:t>
      </w:r>
      <w:r>
        <w:t>bir etkiye sahiptir.</w:t>
      </w:r>
    </w:p>
    <w:p w14:paraId="0536982B" w14:textId="77777777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çok yüksek </w:t>
      </w:r>
      <w:r>
        <w:t>dereceli bir etkiye sahiptir.</w:t>
      </w:r>
    </w:p>
    <w:p w14:paraId="1A784BB7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>çok yüksek dereceli</w:t>
      </w:r>
      <w:r>
        <w:t xml:space="preserve"> 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çok yüksek derecede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>çok yüksek dereceli</w:t>
      </w:r>
      <w:r>
        <w:t xml:space="preserve"> bir etkiye sahiptir.</w:t>
      </w:r>
    </w:p>
    <w:p w14:paraId="4DB4E60C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>
        <w:rPr>
          <w:b/>
        </w:rPr>
        <w:t>çok yüksek dereceli</w:t>
      </w:r>
      <w:r>
        <w:t xml:space="preserve"> bir etkiye sahiptir.</w:t>
      </w:r>
    </w:p>
    <w:p w14:paraId="2FEA3181" w14:textId="454A768B" w:rsidR="00D67D3D" w:rsidRDefault="005104C1">
      <w:pPr>
        <w:numPr>
          <w:ilvl w:val="0"/>
          <w:numId w:val="1"/>
        </w:numPr>
        <w:ind w:hanging="360"/>
      </w:pPr>
      <w:r>
        <w:t>Bireysel davranma, sorumluluk alma ve yenilikçi düşünme becerilerinin gelişmesinde</w:t>
      </w:r>
      <w:r w:rsidR="0065757A">
        <w:t xml:space="preserve"> </w:t>
      </w:r>
      <w:r w:rsidR="0065757A" w:rsidRPr="0065757A">
        <w:rPr>
          <w:b/>
          <w:bCs/>
        </w:rPr>
        <w:t>yüksek ve çok</w:t>
      </w:r>
      <w:r w:rsidR="0065757A">
        <w:t xml:space="preserve"> </w:t>
      </w:r>
      <w:r>
        <w:rPr>
          <w:b/>
        </w:rPr>
        <w:t>yüksek dereceli</w:t>
      </w:r>
      <w:r>
        <w:t xml:space="preserve"> 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>çok 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4CC60D5F" w14:textId="17795314" w:rsidR="003C1FCB" w:rsidRPr="003C1FCB" w:rsidRDefault="005104C1" w:rsidP="003C1FCB">
      <w:pPr>
        <w:spacing w:after="121" w:line="259" w:lineRule="auto"/>
        <w:ind w:left="-5" w:hanging="10"/>
        <w:jc w:val="left"/>
        <w:rPr>
          <w:b/>
          <w:sz w:val="24"/>
        </w:rPr>
      </w:pPr>
      <w:r>
        <w:rPr>
          <w:b/>
          <w:sz w:val="24"/>
        </w:rPr>
        <w:t xml:space="preserve">Ders Kodu: FIZ </w:t>
      </w:r>
      <w:r w:rsidR="003C1FCB">
        <w:rPr>
          <w:b/>
          <w:sz w:val="24"/>
        </w:rPr>
        <w:t>307</w:t>
      </w:r>
    </w:p>
    <w:p w14:paraId="72CB280C" w14:textId="2A102E29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0636C9">
        <w:rPr>
          <w:b/>
          <w:sz w:val="24"/>
        </w:rPr>
        <w:t xml:space="preserve">Fizik Laboratuvarı </w:t>
      </w:r>
      <w:r w:rsidR="00740724">
        <w:rPr>
          <w:b/>
          <w:sz w:val="24"/>
        </w:rPr>
        <w:t>V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3A1D4753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740724">
        <w:t>Doç. Dr. Hüseyin Yasin Uzunok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850"/>
        <w:gridCol w:w="643"/>
        <w:gridCol w:w="570"/>
        <w:gridCol w:w="762"/>
        <w:gridCol w:w="763"/>
        <w:gridCol w:w="802"/>
      </w:tblGrid>
      <w:tr w:rsidR="00D67D3D" w14:paraId="192F69CF" w14:textId="77777777" w:rsidTr="00CD2BC4">
        <w:trPr>
          <w:trHeight w:val="66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Default="005104C1">
            <w:pPr>
              <w:spacing w:after="0" w:line="259" w:lineRule="auto"/>
              <w:ind w:left="118" w:firstLine="0"/>
              <w:jc w:val="left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Default="005104C1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Default="005104C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Default="005104C1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Default="005104C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>5</w:t>
            </w:r>
          </w:p>
        </w:tc>
      </w:tr>
      <w:tr w:rsidR="00E9333D" w14:paraId="102C98A1" w14:textId="77777777" w:rsidTr="00375771">
        <w:trPr>
          <w:trHeight w:val="52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ve matematik alanlarında ileri düzeyde kuramsal ve uygulamalı bilgi ve kavrayışa sahip olur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220C669B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4BE5A35E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33C2CAEF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5B6DE699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27,27%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4C08CA0E" w:rsidR="00E9333D" w:rsidRPr="00393C97" w:rsidRDefault="00E9333D" w:rsidP="00E9333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72,73%</w:t>
            </w:r>
          </w:p>
        </w:tc>
      </w:tr>
      <w:tr w:rsidR="00E9333D" w14:paraId="3B4949A3" w14:textId="77777777" w:rsidTr="00375771">
        <w:trPr>
          <w:trHeight w:val="654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Fen ve matematik alanlarındaki kuramsal, deneysel ve teknolojik bilgi ve deneyimlerini uygulama becerisi edinir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0C2B89F0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20C7E2E3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57BED4FB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6D3D28A9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27,27%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6902EFF4" w:rsidR="00E9333D" w:rsidRPr="00393C97" w:rsidRDefault="00E9333D" w:rsidP="00E9333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72,73%</w:t>
            </w:r>
          </w:p>
        </w:tc>
      </w:tr>
      <w:tr w:rsidR="00E9333D" w14:paraId="0E0429FF" w14:textId="77777777" w:rsidTr="00375771">
        <w:trPr>
          <w:trHeight w:val="930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412202C3" w:rsidR="00E9333D" w:rsidRDefault="00E9333D" w:rsidP="00E9333D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72778157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29C0881B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54FC8072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27,27%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0A286E30" w:rsidR="00E9333D" w:rsidRPr="00393C97" w:rsidRDefault="00E9333D" w:rsidP="00E9333D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72,73%</w:t>
            </w:r>
          </w:p>
        </w:tc>
      </w:tr>
      <w:tr w:rsidR="00E9333D" w14:paraId="6796C5B8" w14:textId="77777777" w:rsidTr="00375771">
        <w:trPr>
          <w:trHeight w:val="49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Fizik uygulamalarında deney kurma ve gerçekleştirme, veri toplama, deney sonuçlarını analiz etme ve yorumlama becerisi kazanır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49785D37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02DCA4CB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5EE437D0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0CDB3BFA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27,27%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67297FAD" w:rsidR="00E9333D" w:rsidRPr="00393C97" w:rsidRDefault="00E9333D" w:rsidP="00E9333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72,73%</w:t>
            </w:r>
          </w:p>
        </w:tc>
      </w:tr>
      <w:tr w:rsidR="00E9333D" w14:paraId="673AEC35" w14:textId="77777777" w:rsidTr="00375771">
        <w:trPr>
          <w:trHeight w:val="84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1E014AB7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269F1EB2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7FC89855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1851CDD9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206BD53E" w:rsidR="00E9333D" w:rsidRPr="00393C97" w:rsidRDefault="00E9333D" w:rsidP="00E9333D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72,73%</w:t>
            </w:r>
          </w:p>
        </w:tc>
      </w:tr>
      <w:tr w:rsidR="00E9333D" w14:paraId="28886488" w14:textId="77777777" w:rsidTr="00375771">
        <w:trPr>
          <w:trHeight w:val="43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alanı ile ilgili modern ve teknolojik yöntem, teknik ve cihazları kullanır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36B9BA59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3038620D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37FFC6CF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05497C9A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2F9A424A" w:rsidR="00E9333D" w:rsidRPr="00393C97" w:rsidRDefault="00E9333D" w:rsidP="00E9333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E9333D" w14:paraId="5E828470" w14:textId="77777777" w:rsidTr="00375771">
        <w:trPr>
          <w:trHeight w:val="422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 xml:space="preserve">Fizik alanında gerekli olan bilgisayar yazılımı ve donanımı bilgisine sahiptir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00C2D359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2EC6AF14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417AD92A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4CEFAE73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27,27%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1A8AD5ED" w:rsidR="00E9333D" w:rsidRPr="00393C97" w:rsidRDefault="00E9333D" w:rsidP="00E9333D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72,73%</w:t>
            </w:r>
          </w:p>
        </w:tc>
      </w:tr>
      <w:tr w:rsidR="00E9333D" w14:paraId="14A44A7A" w14:textId="77777777" w:rsidTr="00375771">
        <w:trPr>
          <w:trHeight w:val="5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Alan dışı dersler ile farklı ilgi alanlarında kişisel gelişimi desteklenir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6657E275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576C7562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0D7BB187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9,09%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4E8142A5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5CABAE60" w:rsidR="00E9333D" w:rsidRPr="00393C97" w:rsidRDefault="00E9333D" w:rsidP="00E9333D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72,73%</w:t>
            </w:r>
          </w:p>
        </w:tc>
      </w:tr>
      <w:tr w:rsidR="00E9333D" w14:paraId="4EDC210C" w14:textId="77777777" w:rsidTr="00375771">
        <w:trPr>
          <w:trHeight w:val="70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Disiplinler arası çalışmaları bağımsız ya da takımlarda etkin bir biçimde yürütür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5695015A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1C926E02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7985F45A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3C8FB46D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27,27%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3703088C" w:rsidR="00E9333D" w:rsidRPr="00393C97" w:rsidRDefault="00E9333D" w:rsidP="00E9333D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72,73%</w:t>
            </w:r>
          </w:p>
        </w:tc>
      </w:tr>
      <w:tr w:rsidR="00E9333D" w14:paraId="7591AD28" w14:textId="77777777" w:rsidTr="00375771">
        <w:trPr>
          <w:trHeight w:val="78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5F8C8F38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16E2D33F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18116CCD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460E7B3D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2B143FE2" w:rsidR="00E9333D" w:rsidRPr="00393C97" w:rsidRDefault="00E9333D" w:rsidP="00E9333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81,82%</w:t>
            </w:r>
          </w:p>
        </w:tc>
      </w:tr>
      <w:tr w:rsidR="00E9333D" w14:paraId="47206AF3" w14:textId="77777777" w:rsidTr="00375771">
        <w:trPr>
          <w:trHeight w:val="7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sz w:val="20"/>
              </w:rPr>
              <w:t>Fizik alanı ile ilgili verilerin toplanması, yorumlanması, duyurulması aşamalarında bilimsel, sosyal ve etik değerleri gözetir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2E773B59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5C174159" w:rsidR="00E9333D" w:rsidRDefault="00E9333D" w:rsidP="00E9333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4FF89704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6A8DE6B6" w:rsidR="00E9333D" w:rsidRDefault="00E9333D" w:rsidP="00E9333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18,18%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745CB8C0" w:rsidR="00E9333D" w:rsidRPr="00393C97" w:rsidRDefault="00E9333D" w:rsidP="00E9333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393C97">
              <w:rPr>
                <w:rFonts w:ascii="Calibri" w:hAnsi="Calibri" w:cs="Calibri"/>
                <w:b/>
                <w:bCs/>
              </w:rPr>
              <w:t>81,82%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263451DB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E9333D">
        <w:t>Sayısı:</w:t>
      </w:r>
      <w:r>
        <w:t xml:space="preserve"> 11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2B1D8D48" w:rsidR="00D67D3D" w:rsidRDefault="000636C9">
      <w:pPr>
        <w:pStyle w:val="Balk1"/>
        <w:ind w:left="10"/>
      </w:pPr>
      <w:r>
        <w:t xml:space="preserve">Fizik Laboratuvarı </w:t>
      </w:r>
      <w:r w:rsidR="00740724">
        <w:t>V</w:t>
      </w:r>
      <w:r>
        <w:t xml:space="preserve"> 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1C18A424" w:rsidR="00D67D3D" w:rsidRDefault="000636C9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Fizik Laboratuvarı </w:t>
      </w:r>
      <w:r w:rsidR="00740724">
        <w:rPr>
          <w:b/>
          <w:sz w:val="24"/>
        </w:rPr>
        <w:t>V</w:t>
      </w:r>
      <w:r w:rsidR="000306DD">
        <w:rPr>
          <w:b/>
          <w:sz w:val="24"/>
        </w:rPr>
        <w:t xml:space="preserve"> dersi öğrencilerinin</w:t>
      </w:r>
      <w:r w:rsidR="005104C1">
        <w:t>;</w:t>
      </w:r>
    </w:p>
    <w:p w14:paraId="07EA887A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>
        <w:rPr>
          <w:b/>
        </w:rPr>
        <w:t>çok yüksek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çok yüksek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8FF94DA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>
        <w:rPr>
          <w:b/>
        </w:rPr>
        <w:t xml:space="preserve">çok yüksek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84555"/>
    <w:rsid w:val="000C2CB8"/>
    <w:rsid w:val="00127823"/>
    <w:rsid w:val="00225F58"/>
    <w:rsid w:val="00294585"/>
    <w:rsid w:val="002F14CC"/>
    <w:rsid w:val="00337815"/>
    <w:rsid w:val="00393C97"/>
    <w:rsid w:val="003C1FCB"/>
    <w:rsid w:val="004005C2"/>
    <w:rsid w:val="00430CC5"/>
    <w:rsid w:val="005104C1"/>
    <w:rsid w:val="0057677A"/>
    <w:rsid w:val="005B3EA5"/>
    <w:rsid w:val="0065757A"/>
    <w:rsid w:val="00740724"/>
    <w:rsid w:val="00766375"/>
    <w:rsid w:val="009A1089"/>
    <w:rsid w:val="009A458C"/>
    <w:rsid w:val="00A0390E"/>
    <w:rsid w:val="00A17638"/>
    <w:rsid w:val="00A33CBD"/>
    <w:rsid w:val="00B0528D"/>
    <w:rsid w:val="00C965F4"/>
    <w:rsid w:val="00CD2BC4"/>
    <w:rsid w:val="00D35E42"/>
    <w:rsid w:val="00D4560C"/>
    <w:rsid w:val="00D67D3D"/>
    <w:rsid w:val="00E83067"/>
    <w:rsid w:val="00E9333D"/>
    <w:rsid w:val="00F61646"/>
    <w:rsid w:val="00FB48EE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27</cp:revision>
  <dcterms:created xsi:type="dcterms:W3CDTF">2023-02-20T08:23:00Z</dcterms:created>
  <dcterms:modified xsi:type="dcterms:W3CDTF">2025-01-29T09:00:00Z</dcterms:modified>
</cp:coreProperties>
</file>