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2D9210D8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A6592C">
        <w:rPr>
          <w:b/>
          <w:sz w:val="24"/>
        </w:rPr>
        <w:t>Teknik İngilizce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DF3389" w:rsidRPr="00F61646" w14:paraId="74950F88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55E88A0C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79DFB497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21,43%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655DA2F8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21,43%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029A9592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7024EDD2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21,43%</w:t>
            </w:r>
          </w:p>
        </w:tc>
      </w:tr>
      <w:tr w:rsidR="00DF3389" w:rsidRPr="00F61646" w14:paraId="3ABA9EE4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DF3389" w:rsidRPr="00F61646" w:rsidRDefault="00DF3389" w:rsidP="00DF3389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36C963A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7CA76815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63DDC044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409288BE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7427E996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72A97828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38A20DF4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1FEBD42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62B0DA12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7447AA89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77C3EE92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63A7C382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6449879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565C5027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5E050A6E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52016B8A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32E859C2" w:rsidR="00DF3389" w:rsidRPr="00A6592C" w:rsidRDefault="00DF3389" w:rsidP="00DF3389">
            <w:pPr>
              <w:spacing w:after="0" w:line="259" w:lineRule="auto"/>
              <w:ind w:left="115" w:firstLine="0"/>
              <w:jc w:val="left"/>
            </w:pPr>
            <w:r w:rsidRPr="00A6592C">
              <w:rPr>
                <w:rFonts w:ascii="Calibri" w:hAnsi="Calibri" w:cs="Calibri"/>
              </w:rPr>
              <w:t>28,57%</w:t>
            </w:r>
          </w:p>
        </w:tc>
      </w:tr>
      <w:tr w:rsidR="00DF3389" w:rsidRPr="00F61646" w14:paraId="52A3EDE2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1703A5B4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38EFC947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2363B854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6708002A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1837E5D2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DF3389" w:rsidRPr="00F61646" w14:paraId="7DA83DEC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300F28E3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33621CF1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69B6D6D8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5C0DD092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498B177E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DF3389" w:rsidRPr="00F61646" w14:paraId="458112E0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452CB939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778BC2E5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4892C718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35,71%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350DE7A5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4DC58B19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7CE33392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04CDFB69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47446ABB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16FFBBA4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601C52D8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3FB8CA0F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DF3389" w:rsidRPr="00F61646" w14:paraId="14CBF4C4" w14:textId="77777777" w:rsidTr="00BC4B95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5751E543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3AC23E8E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5008BC6E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5D2486A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04B5CD6B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DF3389" w:rsidRPr="00F61646" w14:paraId="1959E636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1810576B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18AF69EB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526A3FAD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5F8CE23F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6B7AD9C9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DF3389" w:rsidRPr="00F61646" w14:paraId="6D95E2DA" w14:textId="77777777" w:rsidTr="00BC4B95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5C67C77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7F2C07A7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2E51A432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76BD1363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114730A3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3609D56A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6AB87C76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024D18FA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11D877C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3D238449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2FC40496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</w:tr>
      <w:tr w:rsidR="00DF3389" w:rsidRPr="00F61646" w14:paraId="362C8F53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689E5DEC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1674B1B5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3864F208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5D8556C3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40191715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DF3389" w:rsidRPr="00F61646" w14:paraId="44DD7E01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51656B8D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2065FCAF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008801FE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1574758F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270BAC52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2869CD15" w14:textId="77777777" w:rsidTr="00BC4B95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463D5094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42BCB6C2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356E90E4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78FAC0E9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763F8993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296EB390" w14:textId="77777777" w:rsidTr="00BC4B95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1F42DB41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1324844A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750593A4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367C689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472B3835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6B897E67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19F89688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33E2FC1A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4158065D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33E433EB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5EE4CF54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76A7B3FF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1AC4DC79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09B77C4F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31F0DB36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79FA5DCB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6B0F6DEB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DF3389" w:rsidRPr="00F61646" w14:paraId="6B3C7B65" w14:textId="77777777" w:rsidTr="00BC4B95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66332DEE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4C2FDCAF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0EF284C3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77C32360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3C51D0F6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DF3389" w:rsidRPr="00F61646" w14:paraId="152BFBB4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DF3389" w:rsidRPr="00F61646" w:rsidRDefault="00DF3389" w:rsidP="00DF3389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506DEA2D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3B161D84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2886615C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35,71%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4BC7F686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0417BB58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DF3389" w:rsidRPr="00F61646" w14:paraId="32BED3F4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0E803337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23CEC6AB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2A5EDFEF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6219A7FE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1DC64829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DF3389" w:rsidRPr="00F61646" w14:paraId="19FA4F6F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DF3389" w:rsidRPr="00F61646" w:rsidRDefault="00DF3389" w:rsidP="00DF3389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3DE4B41E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3F94208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5A7E69F2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7EB2D0AB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624C8C85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DF3389" w:rsidRPr="00F61646" w14:paraId="18CFEFB8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7C7CDD88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3A1C5D02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578C7310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6CFAD49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02FD5EA3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DF3389" w:rsidRPr="00F61646" w14:paraId="20D7B556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033A4BAB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31549470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6F8C8987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71AF4AE8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7519B1B0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DF3389" w:rsidRPr="00F61646" w14:paraId="0FEAAEC0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46232ABA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5F32DCE3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630B7A5D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3315006A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555CAF17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DF3389" w:rsidRPr="00F61646" w14:paraId="3719BAB7" w14:textId="77777777" w:rsidTr="00BC4B95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DF3389" w:rsidRPr="00F61646" w:rsidRDefault="00DF3389" w:rsidP="00DF3389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5EB6590B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7B009DD7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5B73C2DC" w:rsidR="00DF3389" w:rsidRPr="00A6592C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4A11E817" w:rsidR="00DF3389" w:rsidRPr="00F61646" w:rsidRDefault="00DF3389" w:rsidP="00DF3389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528297A4" w:rsidR="00DF3389" w:rsidRPr="00372294" w:rsidRDefault="00DF3389" w:rsidP="00DF3389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6A33A5CC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A6592C">
        <w:t>14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129A4DD2" w:rsidR="00D67D3D" w:rsidRDefault="00A6592C">
      <w:pPr>
        <w:pStyle w:val="Balk1"/>
        <w:ind w:left="10" w:right="55"/>
      </w:pPr>
      <w:r>
        <w:rPr>
          <w:bCs/>
        </w:rPr>
        <w:t>Teknik İngilizce</w:t>
      </w:r>
      <w:r w:rsidR="0090512F">
        <w:rPr>
          <w:sz w:val="22"/>
        </w:rPr>
        <w:t xml:space="preserve"> </w:t>
      </w:r>
      <w:r w:rsidR="005104C1">
        <w:rPr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4DC4AF06" w:rsidR="00D67D3D" w:rsidRDefault="00A6592C">
      <w:pPr>
        <w:spacing w:after="0" w:line="259" w:lineRule="auto"/>
        <w:ind w:left="-5" w:hanging="10"/>
        <w:jc w:val="left"/>
      </w:pPr>
      <w:r>
        <w:rPr>
          <w:b/>
          <w:sz w:val="24"/>
        </w:rPr>
        <w:t>Teknik İngilizce</w:t>
      </w:r>
      <w:r w:rsidR="0090512F">
        <w:rPr>
          <w:b/>
          <w:sz w:val="24"/>
        </w:rPr>
        <w:t xml:space="preserve">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505D045" w:rsidR="00D67D3D" w:rsidRDefault="005104C1">
      <w:pPr>
        <w:numPr>
          <w:ilvl w:val="0"/>
          <w:numId w:val="1"/>
        </w:numPr>
        <w:ind w:hanging="360"/>
      </w:pPr>
      <w:r>
        <w:t>Öğrencilerin temel kavramları, yasaları ve bunlar arasındaki ilişkileri anlamalarında</w:t>
      </w:r>
      <w:r w:rsidR="00282C29">
        <w:t xml:space="preserve"> </w:t>
      </w:r>
      <w:r w:rsidR="00282C29">
        <w:rPr>
          <w:b/>
        </w:rPr>
        <w:t>düşük, orta, yüksek ve çok</w:t>
      </w:r>
      <w:r>
        <w:rPr>
          <w:b/>
        </w:rPr>
        <w:t xml:space="preserve"> yüksek</w:t>
      </w:r>
      <w:r>
        <w:t xml:space="preserve"> dereceli bir etkiye sahiptir.</w:t>
      </w:r>
    </w:p>
    <w:p w14:paraId="710154A8" w14:textId="70575BA1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282C29">
        <w:rPr>
          <w:b/>
        </w:rPr>
        <w:t>orta ve çok</w:t>
      </w:r>
      <w:r w:rsidR="00604F6F">
        <w:rPr>
          <w:b/>
        </w:rPr>
        <w:t xml:space="preserve">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F901059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 w:rsidR="00282C29">
        <w:rPr>
          <w:b/>
        </w:rPr>
        <w:t>orta ve çok</w:t>
      </w:r>
      <w:r>
        <w:rPr>
          <w:b/>
        </w:rPr>
        <w:t xml:space="preserve"> yüksek</w:t>
      </w:r>
      <w:r>
        <w:t xml:space="preserve"> dereceli katkı sağlamıştır.</w:t>
      </w:r>
    </w:p>
    <w:p w14:paraId="01F67077" w14:textId="698C729A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</w:t>
      </w:r>
      <w:r w:rsidR="00282C29">
        <w:rPr>
          <w:b/>
        </w:rPr>
        <w:t>orta</w:t>
      </w:r>
      <w:r>
        <w:t xml:space="preserve"> dereceli bir katkı sağlamıştır.</w:t>
      </w:r>
    </w:p>
    <w:p w14:paraId="66452DB1" w14:textId="3F4E542B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 w:rsidR="00282C29">
        <w:rPr>
          <w:b/>
        </w:rPr>
        <w:t>orta</w:t>
      </w:r>
      <w:r>
        <w:t xml:space="preserve"> dereceli bir etkiye sahiptir.</w:t>
      </w:r>
    </w:p>
    <w:p w14:paraId="06F6BC71" w14:textId="65051019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 w:rsidR="00282C29">
        <w:rPr>
          <w:b/>
        </w:rPr>
        <w:t>orta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20A7BF7E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282C29">
        <w:rPr>
          <w:b/>
          <w:bCs/>
        </w:rPr>
        <w:t>orta</w:t>
      </w:r>
      <w:r>
        <w:t xml:space="preserve"> dereceli katkı sağlamıştır.</w:t>
      </w:r>
    </w:p>
    <w:p w14:paraId="51DDBEA8" w14:textId="12DE9F46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 w:rsidR="00282C29">
        <w:rPr>
          <w:b/>
        </w:rPr>
        <w:t>orta</w:t>
      </w:r>
      <w:r>
        <w:t xml:space="preserve"> dereceli katkı sağlamıştır.</w:t>
      </w:r>
    </w:p>
    <w:p w14:paraId="42E82393" w14:textId="44045541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 w:rsidR="00282C29">
        <w:rPr>
          <w:b/>
        </w:rPr>
        <w:t>orta</w:t>
      </w:r>
      <w:r>
        <w:t xml:space="preserve"> katkı sağlamıştır.</w:t>
      </w:r>
    </w:p>
    <w:p w14:paraId="5EA9917F" w14:textId="753A0CF4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 w:rsidR="00282C29">
        <w:rPr>
          <w:b/>
        </w:rPr>
        <w:t>orta ve çok</w:t>
      </w:r>
      <w:r>
        <w:rPr>
          <w:b/>
        </w:rPr>
        <w:t xml:space="preserve"> yüksek</w:t>
      </w:r>
      <w:r>
        <w:t xml:space="preserve"> dereceli katkı sağlamıştır.</w:t>
      </w:r>
    </w:p>
    <w:p w14:paraId="2A3F9FD6" w14:textId="5B39ED40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çoğunun başarılı olmak için gerektiği kadar ders çalıştıkları bir derstir.</w:t>
      </w:r>
    </w:p>
    <w:p w14:paraId="65E3A164" w14:textId="23D6147D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 w:rsidR="00282C29">
        <w:rPr>
          <w:b/>
        </w:rPr>
        <w:t>orta</w:t>
      </w:r>
      <w:r>
        <w:t xml:space="preserve"> bir katkı sağlamıştır.</w:t>
      </w:r>
    </w:p>
    <w:p w14:paraId="68B3728F" w14:textId="2F21AEFB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 w:rsidR="00282C29">
        <w:rPr>
          <w:b/>
        </w:rPr>
        <w:t>orta ve çok</w:t>
      </w:r>
      <w:r>
        <w:rPr>
          <w:b/>
        </w:rPr>
        <w:t xml:space="preserve">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5D9DC0C2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282C29">
        <w:rPr>
          <w:b/>
          <w:bCs/>
        </w:rPr>
        <w:t>orta ve çok</w:t>
      </w:r>
      <w:r w:rsidR="00604F6F" w:rsidRPr="00604F6F">
        <w:rPr>
          <w:b/>
          <w:bCs/>
        </w:rPr>
        <w:t xml:space="preserve"> </w:t>
      </w:r>
      <w:r>
        <w:rPr>
          <w:b/>
        </w:rPr>
        <w:t>yüksek dereceli</w:t>
      </w:r>
      <w:r>
        <w:t xml:space="preserve"> bir uygunluğa sahiptir.</w:t>
      </w:r>
    </w:p>
    <w:p w14:paraId="1D52016A" w14:textId="6875A44E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 w:rsidR="00282C29">
        <w:rPr>
          <w:b/>
        </w:rPr>
        <w:t xml:space="preserve">orta </w:t>
      </w:r>
      <w:r>
        <w:rPr>
          <w:b/>
        </w:rPr>
        <w:t>dereceli</w:t>
      </w:r>
      <w:r>
        <w:t xml:space="preserve"> bir etkiye sahiptir.</w:t>
      </w:r>
    </w:p>
    <w:p w14:paraId="6E0D099C" w14:textId="78DC6FDC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yüksek </w:t>
      </w:r>
      <w:r>
        <w:t>bir etkiye sahiptir.</w:t>
      </w:r>
    </w:p>
    <w:p w14:paraId="0536982B" w14:textId="2D920AB4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yüksek </w:t>
      </w:r>
      <w:r>
        <w:t>dereceli bir etkiye sahiptir.</w:t>
      </w:r>
    </w:p>
    <w:p w14:paraId="1A784BB7" w14:textId="16027605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 w:rsidR="00282C29">
        <w:rPr>
          <w:b/>
        </w:rPr>
        <w:t>orta, yüksek, çok yüksek</w:t>
      </w:r>
      <w:r>
        <w:rPr>
          <w:b/>
        </w:rPr>
        <w:t xml:space="preserve"> dereceli</w:t>
      </w:r>
      <w:r>
        <w:t xml:space="preserve"> bir etkiye sahiptir.</w:t>
      </w:r>
    </w:p>
    <w:p w14:paraId="13FD77C3" w14:textId="12E34878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yüksek derecede</w:t>
      </w:r>
      <w:r>
        <w:t xml:space="preserve"> bir etkiye sahiptir.</w:t>
      </w:r>
    </w:p>
    <w:p w14:paraId="7DE823DE" w14:textId="42F5E49A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 w:rsidR="00282C29">
        <w:rPr>
          <w:b/>
        </w:rPr>
        <w:t>orta dereceli</w:t>
      </w:r>
      <w:r>
        <w:t xml:space="preserve"> bir etkiye sahiptir.</w:t>
      </w:r>
    </w:p>
    <w:p w14:paraId="4DB4E60C" w14:textId="0382C9D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 w:rsidR="00282C29">
        <w:rPr>
          <w:b/>
        </w:rPr>
        <w:t>orta dereceli</w:t>
      </w:r>
      <w:r>
        <w:rPr>
          <w:b/>
        </w:rPr>
        <w:t xml:space="preserve"> </w:t>
      </w:r>
      <w:proofErr w:type="spellStart"/>
      <w:r>
        <w:rPr>
          <w:b/>
        </w:rPr>
        <w:t>dereceli</w:t>
      </w:r>
      <w:proofErr w:type="spellEnd"/>
      <w:r>
        <w:t xml:space="preserve"> bir etkiye sahiptir.</w:t>
      </w:r>
    </w:p>
    <w:p w14:paraId="2FEA3181" w14:textId="67FAC48A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 w:rsidR="00282C29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4679DEDB" w14:textId="33C55AB4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 w:rsidR="00282C29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685EFAD5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A6592C">
        <w:rPr>
          <w:b/>
          <w:sz w:val="24"/>
        </w:rPr>
        <w:t>209</w:t>
      </w:r>
    </w:p>
    <w:p w14:paraId="72CB280C" w14:textId="0004B052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A6592C">
        <w:rPr>
          <w:b/>
          <w:sz w:val="24"/>
        </w:rPr>
        <w:t>Teknik İngilizce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34A2BA42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992A10">
        <w:t xml:space="preserve">Dr. Öğr. Üyesi </w:t>
      </w:r>
      <w:r w:rsidR="00A6592C">
        <w:t>Yusuf Karakuş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07"/>
        <w:gridCol w:w="682"/>
        <w:gridCol w:w="682"/>
        <w:gridCol w:w="760"/>
        <w:gridCol w:w="760"/>
        <w:gridCol w:w="799"/>
      </w:tblGrid>
      <w:tr w:rsidR="00D67D3D" w14:paraId="192F69CF" w14:textId="77777777" w:rsidTr="00CD2BC4">
        <w:trPr>
          <w:trHeight w:val="66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A053EE" w14:paraId="102C98A1" w14:textId="77777777" w:rsidTr="00C823E2">
        <w:trPr>
          <w:trHeight w:val="52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064E061D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27C0DEE3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2C9573F1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609AC45E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4C9EE7B8" w:rsidR="00A053EE" w:rsidRPr="00A6592C" w:rsidRDefault="00A053EE" w:rsidP="00A053EE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A053EE" w14:paraId="3B4949A3" w14:textId="77777777" w:rsidTr="00C823E2">
        <w:trPr>
          <w:trHeight w:val="654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4AF8E893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5C6B065E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028EF1B4" w:rsidR="00A053EE" w:rsidRPr="00A6592C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37083726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7F9824DC" w:rsidR="00A053EE" w:rsidRPr="00AA0DCB" w:rsidRDefault="00A053EE" w:rsidP="00A053EE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A053EE" w14:paraId="0E0429FF" w14:textId="77777777" w:rsidTr="00C823E2">
        <w:trPr>
          <w:trHeight w:val="930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2C88832F" w:rsidR="00A053EE" w:rsidRPr="000736A0" w:rsidRDefault="00A053EE" w:rsidP="00A053EE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5FF70AE6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324C5FA2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38CE8DE2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33A7D599" w:rsidR="00A053EE" w:rsidRPr="00A6592C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A053EE" w14:paraId="6796C5B8" w14:textId="77777777" w:rsidTr="00C823E2">
        <w:trPr>
          <w:trHeight w:val="49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2638053B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401FC94E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5D4F747A" w:rsidR="00A053EE" w:rsidRPr="00A6592C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0F45E41C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25A0454C" w:rsidR="00A053EE" w:rsidRPr="00AA0DCB" w:rsidRDefault="00A053EE" w:rsidP="00A053EE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A053EE" w14:paraId="673AEC35" w14:textId="77777777" w:rsidTr="00C823E2">
        <w:trPr>
          <w:trHeight w:val="84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62689E7A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79BF2177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59516A06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4B9AECE9" w:rsidR="00A053EE" w:rsidRPr="00A6592C" w:rsidRDefault="00A053EE" w:rsidP="00A053EE">
            <w:pPr>
              <w:spacing w:after="0" w:line="259" w:lineRule="auto"/>
              <w:ind w:left="8" w:firstLine="0"/>
            </w:pPr>
            <w:r w:rsidRPr="00A6592C"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646AFB77" w:rsidR="00A053EE" w:rsidRPr="00A6592C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</w:tr>
      <w:tr w:rsidR="00A053EE" w14:paraId="28886488" w14:textId="77777777" w:rsidTr="00C823E2">
        <w:trPr>
          <w:trHeight w:val="43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1F2EDFAA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1DCC9489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41AC1017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6416717D" w:rsidR="00A053EE" w:rsidRPr="00A6592C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1DFDF444" w:rsidR="00A053EE" w:rsidRPr="00A6592C" w:rsidRDefault="00A053EE" w:rsidP="00A053EE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A053EE" w14:paraId="5E828470" w14:textId="77777777" w:rsidTr="00C823E2">
        <w:trPr>
          <w:trHeight w:val="422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6E3AF914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2A86ACD0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26D086C2" w:rsidR="00A053EE" w:rsidRPr="00A6592C" w:rsidRDefault="00A053EE" w:rsidP="00A053EE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14543D08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2839E2A1" w:rsidR="00A053EE" w:rsidRPr="00AA0DCB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>
              <w:rPr>
                <w:rFonts w:ascii="Calibri" w:hAnsi="Calibri" w:cs="Calibri"/>
              </w:rPr>
              <w:t>35,71%</w:t>
            </w:r>
          </w:p>
        </w:tc>
      </w:tr>
      <w:tr w:rsidR="00A053EE" w14:paraId="14A44A7A" w14:textId="77777777" w:rsidTr="00C823E2">
        <w:trPr>
          <w:trHeight w:val="5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637231E0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54C57851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0D38F6E4" w:rsidR="00A053EE" w:rsidRPr="00A6592C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699E0BAD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0FE6FCC7" w:rsidR="00A053EE" w:rsidRPr="00AA0DCB" w:rsidRDefault="00A053EE" w:rsidP="00A053EE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35,71%</w:t>
            </w:r>
          </w:p>
        </w:tc>
      </w:tr>
      <w:tr w:rsidR="00A053EE" w14:paraId="4EDC210C" w14:textId="77777777" w:rsidTr="00C823E2">
        <w:trPr>
          <w:trHeight w:val="70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51A5C588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5DDF5A6B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012C7753" w:rsidR="00A053EE" w:rsidRPr="00A6592C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357CAC56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239A394D" w:rsidR="00A053EE" w:rsidRPr="00AA0DCB" w:rsidRDefault="00A053EE" w:rsidP="00A053EE">
            <w:pPr>
              <w:spacing w:after="0" w:line="259" w:lineRule="auto"/>
              <w:ind w:left="8" w:firstLine="0"/>
              <w:rPr>
                <w:b/>
                <w:bCs/>
              </w:rPr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A053EE" w14:paraId="7591AD28" w14:textId="77777777" w:rsidTr="00C823E2">
        <w:trPr>
          <w:trHeight w:val="78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665652B8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3DF1C96F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6DE916E5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4CDD6413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2F1B3FBD" w:rsidR="00A053EE" w:rsidRPr="00A6592C" w:rsidRDefault="00A053EE" w:rsidP="00A053EE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35,71%</w:t>
            </w:r>
          </w:p>
        </w:tc>
      </w:tr>
      <w:tr w:rsidR="00A053EE" w14:paraId="47206AF3" w14:textId="77777777" w:rsidTr="00C823E2">
        <w:trPr>
          <w:trHeight w:val="7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2C3D4472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19432BD9" w:rsidR="00A053EE" w:rsidRPr="000736A0" w:rsidRDefault="00A053EE" w:rsidP="00A053EE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35CFBB27" w:rsidR="00A053EE" w:rsidRPr="000736A0" w:rsidRDefault="00A053EE" w:rsidP="00A053E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57029734" w:rsidR="00A053EE" w:rsidRPr="00A6592C" w:rsidRDefault="00A053EE" w:rsidP="00A053EE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660274EA" w:rsidR="00A053EE" w:rsidRPr="00A6592C" w:rsidRDefault="00A053EE" w:rsidP="00A053EE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A6592C">
              <w:rPr>
                <w:rFonts w:ascii="Calibri" w:hAnsi="Calibri" w:cs="Calibri"/>
                <w:b/>
                <w:bCs/>
              </w:rPr>
              <w:t>28,57%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30720A8D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A6592C">
        <w:t>14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3B943C9A" w:rsidR="00D67D3D" w:rsidRDefault="00A6592C">
      <w:pPr>
        <w:pStyle w:val="Balk1"/>
        <w:ind w:left="10"/>
      </w:pPr>
      <w:r>
        <w:rPr>
          <w:bCs/>
        </w:rPr>
        <w:t>Teknik İngilizce</w:t>
      </w:r>
      <w:r w:rsidR="0090512F">
        <w:t xml:space="preserve">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7AA8CE1A" w:rsidR="00D67D3D" w:rsidRDefault="00A6592C">
      <w:pPr>
        <w:spacing w:after="199" w:line="259" w:lineRule="auto"/>
        <w:ind w:left="-5" w:hanging="10"/>
        <w:jc w:val="left"/>
      </w:pPr>
      <w:r>
        <w:rPr>
          <w:b/>
          <w:sz w:val="24"/>
        </w:rPr>
        <w:t>Teknik İngilizce</w:t>
      </w:r>
      <w:r w:rsidR="0090512F">
        <w:rPr>
          <w:b/>
          <w:sz w:val="24"/>
        </w:rPr>
        <w:t xml:space="preserve">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078110B2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 w:rsidR="00282C29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126AE3B9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 w:rsidR="00282C29">
        <w:rPr>
          <w:b/>
        </w:rPr>
        <w:t>orta</w:t>
      </w:r>
      <w:r>
        <w:rPr>
          <w:b/>
        </w:rPr>
        <w:t xml:space="preserve">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579E5D59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 w:rsidR="00282C29">
        <w:rPr>
          <w:b/>
        </w:rPr>
        <w:t xml:space="preserve">yüksek ve çok </w:t>
      </w:r>
      <w:r>
        <w:rPr>
          <w:b/>
        </w:rPr>
        <w:t>yüksek dereceli</w:t>
      </w:r>
      <w:r>
        <w:t xml:space="preserve"> bir katkı sağlar.</w:t>
      </w:r>
    </w:p>
    <w:p w14:paraId="2CAC74C8" w14:textId="282D01E9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 w:rsidR="00282C29">
        <w:rPr>
          <w:b/>
        </w:rPr>
        <w:t>orta dereceli</w:t>
      </w:r>
      <w:r>
        <w:t xml:space="preserve"> bir katkı sağlar.</w:t>
      </w:r>
    </w:p>
    <w:p w14:paraId="6F08F6CB" w14:textId="2EE8989D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 w:rsidR="00282C29">
        <w:rPr>
          <w:b/>
        </w:rPr>
        <w:t>orta dereceli</w:t>
      </w:r>
      <w:r>
        <w:rPr>
          <w:b/>
        </w:rPr>
        <w:t xml:space="preserve"> </w:t>
      </w:r>
      <w:r>
        <w:t>bir katkı sağlar.</w:t>
      </w:r>
    </w:p>
    <w:p w14:paraId="45F0B74B" w14:textId="2BBFCFFE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 w:rsidR="00282C29">
        <w:rPr>
          <w:b/>
        </w:rPr>
        <w:t xml:space="preserve">orta dereceli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3DFA80AE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 w:rsidR="00282C29">
        <w:rPr>
          <w:b/>
        </w:rPr>
        <w:t>yüksek ve çok</w:t>
      </w:r>
      <w:r>
        <w:rPr>
          <w:b/>
        </w:rPr>
        <w:t xml:space="preserve">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7823"/>
    <w:rsid w:val="00225F58"/>
    <w:rsid w:val="00282C29"/>
    <w:rsid w:val="00294585"/>
    <w:rsid w:val="00337815"/>
    <w:rsid w:val="00372294"/>
    <w:rsid w:val="004005C2"/>
    <w:rsid w:val="00430CC5"/>
    <w:rsid w:val="005104C1"/>
    <w:rsid w:val="00537AB0"/>
    <w:rsid w:val="0057677A"/>
    <w:rsid w:val="005B3EA5"/>
    <w:rsid w:val="005E460C"/>
    <w:rsid w:val="00604F6F"/>
    <w:rsid w:val="00740724"/>
    <w:rsid w:val="00766375"/>
    <w:rsid w:val="0090512F"/>
    <w:rsid w:val="00992A10"/>
    <w:rsid w:val="009A1089"/>
    <w:rsid w:val="009A458C"/>
    <w:rsid w:val="00A0143E"/>
    <w:rsid w:val="00A0390E"/>
    <w:rsid w:val="00A053EE"/>
    <w:rsid w:val="00A17638"/>
    <w:rsid w:val="00A33CBD"/>
    <w:rsid w:val="00A6592C"/>
    <w:rsid w:val="00AA0DCB"/>
    <w:rsid w:val="00B0528D"/>
    <w:rsid w:val="00BB16D7"/>
    <w:rsid w:val="00C965F4"/>
    <w:rsid w:val="00CD2BC4"/>
    <w:rsid w:val="00D35E42"/>
    <w:rsid w:val="00D4560C"/>
    <w:rsid w:val="00D67D3D"/>
    <w:rsid w:val="00DF3389"/>
    <w:rsid w:val="00E83067"/>
    <w:rsid w:val="00EA3BF8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33</cp:revision>
  <dcterms:created xsi:type="dcterms:W3CDTF">2023-02-20T08:23:00Z</dcterms:created>
  <dcterms:modified xsi:type="dcterms:W3CDTF">2025-02-03T08:16:00Z</dcterms:modified>
</cp:coreProperties>
</file>