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9D" w:rsidRDefault="00772A9D" w:rsidP="00772A9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>
        <w:rPr>
          <w:b/>
        </w:rPr>
        <w:t xml:space="preserve">2014-2015 Güz Dönemi </w:t>
      </w:r>
      <w:r w:rsidRPr="00AD5A64">
        <w:rPr>
          <w:b/>
        </w:rPr>
        <w:t>Fizik Bölümü</w:t>
      </w:r>
    </w:p>
    <w:p w:rsidR="00772A9D" w:rsidRPr="00AD5A64" w:rsidRDefault="00772A9D" w:rsidP="00772A9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>
        <w:rPr>
          <w:b/>
        </w:rPr>
        <w:t xml:space="preserve">Elektronik </w:t>
      </w:r>
      <w:r w:rsidRPr="00AD5A64">
        <w:rPr>
          <w:b/>
        </w:rPr>
        <w:t>Dersi Çıktılarının Gerçekleşme Derecesi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745"/>
        <w:gridCol w:w="745"/>
        <w:gridCol w:w="691"/>
        <w:gridCol w:w="829"/>
        <w:gridCol w:w="829"/>
      </w:tblGrid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Düşük</w:t>
            </w: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Düşük</w:t>
            </w: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Orta</w:t>
            </w: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Yüksek</w:t>
            </w: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Yüksek 5</w:t>
            </w:r>
          </w:p>
        </w:tc>
      </w:tr>
      <w:tr w:rsidR="00772A9D" w:rsidRPr="002E7DDD" w:rsidTr="007E0C01">
        <w:trPr>
          <w:trHeight w:val="259"/>
        </w:trPr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temel kavramları,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yasaları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bunlar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Kuramsal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uygulamalı fiziğin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problemlerini irdelemek</w:t>
            </w:r>
            <w:r w:rsidRPr="002E7DD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için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 w:rsidRPr="000122D8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Dersteki başarımın en önemli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etkeni  öğretim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Derste  genellikle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farklı türde öğretim teknikleri (projeksiyon, beyin fırtınası,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tatışma…vb.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Başarılı olmak için ek kaynaklardan (kitap, kütüphane,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internet…vs.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 w:rsidRPr="000122D8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F36FD9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F36FD9" w:rsidRDefault="00772A9D" w:rsidP="00DB13A2">
            <w:pPr>
              <w:rPr>
                <w:sz w:val="19"/>
                <w:szCs w:val="19"/>
              </w:rPr>
            </w:pPr>
            <w:r w:rsidRPr="00F36FD9"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Kısa sınav/lar ders ile ilgili çalışamalarımın sürekliliğini sağladı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 w:rsidRPr="000122D8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 değerlendirme sistemindeki final, ara sınav, kısa sınav, performans, ödev,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lab…vb.’nin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başarı notuna </w:t>
            </w:r>
            <w:r w:rsidRPr="002E7DD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Fiziksel akıl yürütme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 çözme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Deney tasarlama,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gerçekleştirme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deney sonuçlarını</w:t>
            </w:r>
            <w:r w:rsidRPr="002E7DDD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değerlendirme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yetilerini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>bireysel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takım</w:t>
            </w:r>
            <w:r w:rsidRPr="002E7DDD">
              <w:rPr>
                <w:rFonts w:ascii="Times New Roman" w:hAnsi="Times New Roman"/>
                <w:spacing w:val="71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çalışması içerisinde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 ile ilgili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 bilişim teknolojilerini kullanarak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çözümleyebilir ve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sayısal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model</w:t>
            </w:r>
            <w:r w:rsidRPr="002E7DDD">
              <w:rPr>
                <w:rFonts w:ascii="Times New Roman" w:hAnsi="Times New Roman"/>
                <w:spacing w:val="6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 w:rsidRPr="000122D8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biliminin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kavramsal nitelikleri konusunda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altyapı oluşturarak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konuları yalın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anlaşılır</w:t>
            </w:r>
            <w:r w:rsidRPr="002E7DDD">
              <w:rPr>
                <w:rFonts w:ascii="Times New Roman" w:hAnsi="Times New Roman"/>
                <w:spacing w:val="87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biçimde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ifade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 w:rsidRPr="000122D8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Mesleki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etik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kavramları farklı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yabancı dilde kullanabilme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c>
          <w:tcPr>
            <w:tcW w:w="2882" w:type="pct"/>
            <w:shd w:val="clear" w:color="auto" w:fill="auto"/>
          </w:tcPr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Bireysel davranma,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 alma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yenilikçi düşünme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0122D8" w:rsidRDefault="00772A9D" w:rsidP="00DB13A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772A9D" w:rsidRPr="000122D8" w:rsidRDefault="00772A9D" w:rsidP="00DB13A2">
            <w:pPr>
              <w:rPr>
                <w:sz w:val="19"/>
                <w:szCs w:val="19"/>
              </w:rPr>
            </w:pPr>
            <w:r w:rsidRPr="000122D8"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rPr>
          <w:trHeight w:val="163"/>
        </w:trPr>
        <w:tc>
          <w:tcPr>
            <w:tcW w:w="2882" w:type="pct"/>
            <w:shd w:val="clear" w:color="auto" w:fill="auto"/>
          </w:tcPr>
          <w:p w:rsidR="00772A9D" w:rsidRDefault="00772A9D" w:rsidP="00DB13A2">
            <w:pPr>
              <w:pStyle w:val="AralkYok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Yaşam boyu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öğrenmenin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önemini benimseyerek,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ders ile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ilgili alanlara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ilişkin</w:t>
            </w:r>
            <w:proofErr w:type="gramEnd"/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güncel gelişmeleri</w:t>
            </w:r>
            <w:r w:rsidRPr="002E7DDD">
              <w:rPr>
                <w:rFonts w:ascii="Times New Roman" w:hAnsi="Times New Roman"/>
                <w:spacing w:val="8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takip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ederek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  <w:r w:rsidRPr="002C7CB4">
              <w:rPr>
                <w:b/>
                <w:sz w:val="19"/>
                <w:szCs w:val="19"/>
              </w:rPr>
              <w:t>%</w:t>
            </w:r>
            <w:r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</w:tr>
      <w:tr w:rsidR="00772A9D" w:rsidRPr="002E7DDD" w:rsidTr="007E0C01">
        <w:trPr>
          <w:trHeight w:val="141"/>
        </w:trPr>
        <w:tc>
          <w:tcPr>
            <w:tcW w:w="2882" w:type="pct"/>
            <w:shd w:val="clear" w:color="auto" w:fill="auto"/>
          </w:tcPr>
          <w:p w:rsidR="00772A9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  <w:p w:rsidR="00772A9D" w:rsidRPr="002E7DDD" w:rsidRDefault="00772A9D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</w:p>
        </w:tc>
        <w:tc>
          <w:tcPr>
            <w:tcW w:w="41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</w:p>
        </w:tc>
        <w:tc>
          <w:tcPr>
            <w:tcW w:w="457" w:type="pct"/>
            <w:shd w:val="clear" w:color="auto" w:fill="auto"/>
          </w:tcPr>
          <w:p w:rsidR="00772A9D" w:rsidRPr="002C7CB4" w:rsidRDefault="00772A9D" w:rsidP="00DB13A2">
            <w:pPr>
              <w:rPr>
                <w:b/>
                <w:sz w:val="19"/>
                <w:szCs w:val="19"/>
              </w:rPr>
            </w:pPr>
          </w:p>
        </w:tc>
        <w:tc>
          <w:tcPr>
            <w:tcW w:w="457" w:type="pct"/>
            <w:shd w:val="clear" w:color="auto" w:fill="auto"/>
          </w:tcPr>
          <w:p w:rsidR="00772A9D" w:rsidRPr="002E7DDD" w:rsidRDefault="00772A9D" w:rsidP="00DB13A2">
            <w:pPr>
              <w:rPr>
                <w:sz w:val="19"/>
                <w:szCs w:val="19"/>
              </w:rPr>
            </w:pPr>
          </w:p>
        </w:tc>
      </w:tr>
    </w:tbl>
    <w:p w:rsidR="00772A9D" w:rsidRDefault="00772A9D" w:rsidP="00772A9D"/>
    <w:p w:rsidR="007E0C01" w:rsidRDefault="007E0C01" w:rsidP="00772A9D"/>
    <w:p w:rsidR="00845FA0" w:rsidRDefault="000A3F14"/>
    <w:p w:rsidR="00772A9D" w:rsidRDefault="00772A9D" w:rsidP="00772A9D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lastRenderedPageBreak/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</w:t>
      </w:r>
      <w:r>
        <w:rPr>
          <w:b/>
          <w:bCs/>
          <w:spacing w:val="25"/>
          <w:w w:val="99"/>
          <w:szCs w:val="24"/>
        </w:rPr>
        <w:t xml:space="preserve"> FIZ 303</w:t>
      </w:r>
    </w:p>
    <w:p w:rsidR="00772A9D" w:rsidRDefault="00772A9D" w:rsidP="00772A9D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>Adı: Elektronik</w:t>
      </w:r>
    </w:p>
    <w:p w:rsidR="00772A9D" w:rsidRDefault="00772A9D" w:rsidP="00772A9D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Güz Dönemi</w:t>
      </w:r>
    </w:p>
    <w:p w:rsidR="00772A9D" w:rsidRDefault="00772A9D" w:rsidP="00772A9D">
      <w:pPr>
        <w:tabs>
          <w:tab w:val="left" w:pos="5954"/>
          <w:tab w:val="left" w:pos="6237"/>
          <w:tab w:val="left" w:pos="7088"/>
        </w:tabs>
        <w:spacing w:line="360" w:lineRule="auto"/>
        <w:ind w:right="50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Üyesi: Yrd Doç. Dr. Yusuf Karakuş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772A9D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2A9D" w:rsidTr="00DB13A2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1F2FA9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772A9D" w:rsidTr="00DB13A2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405B14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405B1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405B14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405B14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772A9D" w:rsidTr="00DB13A2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F7810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8F7810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8F7810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8B7B2E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</w:tr>
      <w:tr w:rsidR="00772A9D" w:rsidTr="00DB13A2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A589E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A589E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%75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</w:tr>
      <w:tr w:rsidR="00772A9D" w:rsidTr="00DB13A2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772A9D" w:rsidTr="00DB13A2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8F7810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8F7810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8F7810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312BF7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312BF7">
              <w:rPr>
                <w:b/>
                <w:sz w:val="20"/>
                <w:szCs w:val="20"/>
              </w:rPr>
              <w:t>%40</w:t>
            </w:r>
          </w:p>
        </w:tc>
      </w:tr>
      <w:tr w:rsidR="00772A9D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312BF7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312BF7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8B7B2E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312BF7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312BF7">
              <w:rPr>
                <w:b/>
                <w:sz w:val="20"/>
                <w:szCs w:val="20"/>
              </w:rPr>
              <w:t>%40</w:t>
            </w:r>
          </w:p>
        </w:tc>
      </w:tr>
      <w:tr w:rsidR="00772A9D" w:rsidTr="00DB13A2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312BF7" w:rsidRDefault="00772A9D" w:rsidP="00DB13A2">
            <w:pPr>
              <w:rPr>
                <w:b/>
              </w:rPr>
            </w:pPr>
            <w:r w:rsidRPr="00312BF7">
              <w:rPr>
                <w:b/>
                <w:sz w:val="20"/>
                <w:szCs w:val="20"/>
              </w:rPr>
              <w:t>%75</w:t>
            </w:r>
          </w:p>
        </w:tc>
      </w:tr>
      <w:tr w:rsidR="00772A9D" w:rsidTr="00DB13A2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E7483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E7483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772A9D" w:rsidTr="00DB13A2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ilim ve teknoloji konularındaki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A0A3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8A0A3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BC7155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BC715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772A9D" w:rsidTr="00DB13A2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9D" w:rsidRDefault="00772A9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F77DB0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F77DB0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Default="00772A9D" w:rsidP="00DB13A2">
            <w:r w:rsidRPr="00F77DB0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8B7B2E" w:rsidRDefault="00772A9D" w:rsidP="00DB13A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9D" w:rsidRPr="00312BF7" w:rsidRDefault="00772A9D" w:rsidP="00DB13A2">
            <w:pPr>
              <w:spacing w:line="276" w:lineRule="auto"/>
              <w:rPr>
                <w:sz w:val="20"/>
                <w:szCs w:val="20"/>
              </w:rPr>
            </w:pPr>
            <w:r w:rsidRPr="00312BF7">
              <w:rPr>
                <w:sz w:val="20"/>
                <w:szCs w:val="20"/>
              </w:rPr>
              <w:t>%40</w:t>
            </w:r>
          </w:p>
        </w:tc>
      </w:tr>
    </w:tbl>
    <w:p w:rsidR="00772A9D" w:rsidRDefault="00772A9D"/>
    <w:p w:rsidR="00231CA1" w:rsidRDefault="00231CA1"/>
    <w:p w:rsidR="00231CA1" w:rsidRDefault="00231CA1"/>
    <w:p w:rsidR="00231CA1" w:rsidRDefault="00231CA1"/>
    <w:p w:rsidR="00231CA1" w:rsidRDefault="00231CA1"/>
    <w:p w:rsidR="00231CA1" w:rsidRDefault="00231CA1"/>
    <w:p w:rsidR="00231CA1" w:rsidRPr="00BE6163" w:rsidRDefault="00231CA1" w:rsidP="00231CA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r w:rsidRPr="00BE6163">
        <w:rPr>
          <w:b/>
          <w:bCs/>
        </w:rPr>
        <w:lastRenderedPageBreak/>
        <w:t>Ders Kodu: FIZ 432</w:t>
      </w:r>
    </w:p>
    <w:p w:rsidR="00231CA1" w:rsidRPr="00BE6163" w:rsidRDefault="00231CA1" w:rsidP="00231CA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BE6163">
        <w:rPr>
          <w:b/>
          <w:bCs/>
        </w:rPr>
        <w:t>Ders Adı: Elektromanyetik Teori</w:t>
      </w:r>
    </w:p>
    <w:p w:rsidR="00231CA1" w:rsidRPr="00BE6163" w:rsidRDefault="00231CA1" w:rsidP="00231CA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BE6163">
        <w:rPr>
          <w:b/>
          <w:bCs/>
        </w:rPr>
        <w:t>Dersin Dönemi: 2014-2015 Güz Dönemi</w:t>
      </w:r>
    </w:p>
    <w:p w:rsidR="00231CA1" w:rsidRPr="00BE6163" w:rsidRDefault="00231CA1" w:rsidP="00231CA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BE6163">
        <w:rPr>
          <w:b/>
          <w:bCs/>
        </w:rPr>
        <w:t>Dersi Veren Öğretim Üyesi: Doç. Dr. Fil</w:t>
      </w:r>
      <w:r>
        <w:rPr>
          <w:b/>
          <w:bCs/>
        </w:rPr>
        <w:t>iz</w:t>
      </w:r>
      <w:r w:rsidRPr="00BE6163">
        <w:rPr>
          <w:b/>
          <w:bCs/>
        </w:rPr>
        <w:t xml:space="preserve"> Ertuğral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745"/>
        <w:gridCol w:w="745"/>
        <w:gridCol w:w="656"/>
        <w:gridCol w:w="829"/>
        <w:gridCol w:w="829"/>
      </w:tblGrid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1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Düşük</w:t>
            </w: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Düşük</w:t>
            </w: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Orta</w:t>
            </w: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Yüksek</w:t>
            </w: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E7DDD">
              <w:rPr>
                <w:rFonts w:ascii="Times New Roman" w:hAnsi="Times New Roman"/>
                <w:b/>
                <w:sz w:val="19"/>
                <w:szCs w:val="19"/>
              </w:rPr>
              <w:t>Çok Yüksek 5</w:t>
            </w:r>
          </w:p>
        </w:tc>
      </w:tr>
      <w:tr w:rsidR="00231CA1" w:rsidRPr="002E7DDD" w:rsidTr="00DB13A2">
        <w:trPr>
          <w:trHeight w:val="259"/>
        </w:trPr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temel kavramları,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yasaları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bunlar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arasındaki ilişkileri anladım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73%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Kuramsal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uygulamalı fiziğin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problemlerini irdelemek</w:t>
            </w:r>
            <w:r w:rsidRPr="002E7DD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için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gerekli matematiksel donanıma sahip oldum.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36%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14%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derse katılmaktan zevk aldım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Dersteki başarımın en önemli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etkeni  öğretim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elemanıdır 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53%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Öğretim elemanının dersi işleyiş biçimi dersi anlamamdaki temel sebeptir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Derste  genellikle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anlatım tekniği  kullanılmıştır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farklı türde öğretim teknikleri (projeksiyon, beyin fırtınası,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tatışma…vb.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kullanılmıştır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67%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Derste başarılı olmak için gerektiği kadar ders çalıştım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14%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71%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Başarılı olmak için ek kaynaklardan (kitap, kütüphane,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internet…vs.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>) faydalandım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Dersi başarmamdaki en önemli etkenlerden biri dersi sürekli takip etmemdir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53%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53%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Kısa sınav/lar ders ile ilgili çalışamalarımın sürekliliğini sağladı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Ders değerlendirme sistemindeki final, ara sınav, kısa sınav, performans, ödev, </w:t>
            </w: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lab…vb.’nin</w:t>
            </w:r>
            <w:proofErr w:type="gramEnd"/>
            <w:r w:rsidRPr="002E7DD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başarı notuna </w:t>
            </w:r>
            <w:r w:rsidRPr="002E7DD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Fiziksel akıl yürütme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 çözme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becerisi kazandım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Deney tasarlama,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gerçekleştirme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deney sonuçlarını</w:t>
            </w:r>
            <w:r w:rsidRPr="002E7DDD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değerlendirme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yetilerini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>bireysel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 xml:space="preserve"> 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takım</w:t>
            </w:r>
            <w:r w:rsidRPr="002E7DDD">
              <w:rPr>
                <w:rFonts w:ascii="Times New Roman" w:hAnsi="Times New Roman"/>
                <w:spacing w:val="71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çalışması içerisinde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kazandım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Ders ile ilgili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problemleri bilişim teknolojilerini kullanarak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çözümleyebilir ve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sayısal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model</w:t>
            </w:r>
            <w:r w:rsidRPr="002E7DDD">
              <w:rPr>
                <w:rFonts w:ascii="Times New Roman" w:hAnsi="Times New Roman"/>
                <w:spacing w:val="6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geliştirebilirim.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33%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Fizik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biliminin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kavramsal nitelikleri konusunda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altyapı oluşturarak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konuları yalın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ve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anlaşılır</w:t>
            </w:r>
            <w:r w:rsidRPr="002E7DDD">
              <w:rPr>
                <w:rFonts w:ascii="Times New Roman" w:hAnsi="Times New Roman"/>
                <w:spacing w:val="87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biçimde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ifade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 xml:space="preserve">Mesleki 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etik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bilinci kazandım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Bu ders ile ilgili kavramları farklı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bir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yabancı dilde kullanabilme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c>
          <w:tcPr>
            <w:tcW w:w="2952" w:type="pct"/>
            <w:shd w:val="clear" w:color="auto" w:fill="auto"/>
          </w:tcPr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lastRenderedPageBreak/>
              <w:t>Bireysel davranma,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sorumluluk alma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ve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yenilikçi düşünme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becerim gelişti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  <w:tr w:rsidR="00231CA1" w:rsidRPr="002E7DDD" w:rsidTr="00DB13A2">
        <w:trPr>
          <w:trHeight w:val="163"/>
        </w:trPr>
        <w:tc>
          <w:tcPr>
            <w:tcW w:w="2952" w:type="pct"/>
            <w:shd w:val="clear" w:color="auto" w:fill="auto"/>
          </w:tcPr>
          <w:p w:rsidR="00231CA1" w:rsidRDefault="00231CA1" w:rsidP="00DB13A2">
            <w:pPr>
              <w:pStyle w:val="AralkYok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E7DDD">
              <w:rPr>
                <w:rFonts w:ascii="Times New Roman" w:hAnsi="Times New Roman"/>
                <w:sz w:val="19"/>
                <w:szCs w:val="19"/>
              </w:rPr>
              <w:t>Yaşam boyu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öğrenmenin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önemini benimseyerek,</w:t>
            </w:r>
            <w:r w:rsidRPr="002E7DD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ders ile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ilgili alanlara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E7DDD">
              <w:rPr>
                <w:rFonts w:ascii="Times New Roman" w:hAnsi="Times New Roman"/>
                <w:sz w:val="19"/>
                <w:szCs w:val="19"/>
              </w:rPr>
              <w:t>ilişkin</w:t>
            </w:r>
            <w:proofErr w:type="gramEnd"/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güncel gelişmeleri</w:t>
            </w:r>
            <w:r w:rsidRPr="002E7DDD">
              <w:rPr>
                <w:rFonts w:ascii="Times New Roman" w:hAnsi="Times New Roman"/>
                <w:spacing w:val="89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takip</w:t>
            </w:r>
            <w:r w:rsidRPr="002E7DD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ederek</w:t>
            </w:r>
            <w:r w:rsidRPr="002E7DD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2E7DDD">
              <w:rPr>
                <w:rFonts w:ascii="Times New Roman" w:hAnsi="Times New Roman"/>
                <w:sz w:val="19"/>
                <w:szCs w:val="19"/>
              </w:rPr>
              <w:t>kendimi geliştiriyorum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27%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40%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13%</w:t>
            </w:r>
          </w:p>
        </w:tc>
        <w:tc>
          <w:tcPr>
            <w:tcW w:w="446" w:type="pct"/>
            <w:shd w:val="clear" w:color="auto" w:fill="auto"/>
          </w:tcPr>
          <w:p w:rsidR="00231CA1" w:rsidRDefault="00231CA1" w:rsidP="00DB13A2">
            <w:r w:rsidRPr="004F2F9A">
              <w:t>0%</w:t>
            </w:r>
          </w:p>
        </w:tc>
      </w:tr>
      <w:tr w:rsidR="00231CA1" w:rsidRPr="002E7DDD" w:rsidTr="00DB13A2">
        <w:trPr>
          <w:trHeight w:val="141"/>
        </w:trPr>
        <w:tc>
          <w:tcPr>
            <w:tcW w:w="2952" w:type="pct"/>
            <w:shd w:val="clear" w:color="auto" w:fill="auto"/>
          </w:tcPr>
          <w:p w:rsidR="00231CA1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  <w:p w:rsidR="00231CA1" w:rsidRPr="002E7DDD" w:rsidRDefault="00231CA1" w:rsidP="00DB13A2">
            <w:pPr>
              <w:pStyle w:val="AralkYok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20%</w:t>
            </w:r>
          </w:p>
        </w:tc>
        <w:tc>
          <w:tcPr>
            <w:tcW w:w="401" w:type="pct"/>
            <w:shd w:val="clear" w:color="auto" w:fill="auto"/>
          </w:tcPr>
          <w:p w:rsidR="00231CA1" w:rsidRPr="004F2F9A" w:rsidRDefault="00231CA1" w:rsidP="00DB13A2">
            <w:r w:rsidRPr="004F2F9A">
              <w:t>7%</w:t>
            </w:r>
          </w:p>
        </w:tc>
        <w:tc>
          <w:tcPr>
            <w:tcW w:w="353" w:type="pct"/>
            <w:shd w:val="clear" w:color="auto" w:fill="auto"/>
          </w:tcPr>
          <w:p w:rsidR="00231CA1" w:rsidRPr="004F2F9A" w:rsidRDefault="00231CA1" w:rsidP="00DB13A2">
            <w:r w:rsidRPr="004F2F9A">
              <w:t>73%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  <w:tc>
          <w:tcPr>
            <w:tcW w:w="446" w:type="pct"/>
            <w:shd w:val="clear" w:color="auto" w:fill="auto"/>
          </w:tcPr>
          <w:p w:rsidR="00231CA1" w:rsidRPr="004F2F9A" w:rsidRDefault="00231CA1" w:rsidP="00DB13A2">
            <w:r w:rsidRPr="004F2F9A">
              <w:t>0%</w:t>
            </w:r>
          </w:p>
        </w:tc>
      </w:tr>
    </w:tbl>
    <w:p w:rsidR="00231CA1" w:rsidRDefault="00231CA1" w:rsidP="00231CA1"/>
    <w:p w:rsidR="00231CA1" w:rsidRDefault="00231CA1" w:rsidP="00231CA1"/>
    <w:p w:rsidR="00231CA1" w:rsidRDefault="00231CA1"/>
    <w:p w:rsidR="002F412D" w:rsidRDefault="002F412D" w:rsidP="002F412D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432</w:t>
      </w:r>
    </w:p>
    <w:p w:rsidR="002F412D" w:rsidRDefault="002F412D" w:rsidP="002F412D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>Adı: Elektromanyetik Teori</w:t>
      </w:r>
    </w:p>
    <w:p w:rsidR="002F412D" w:rsidRDefault="002F412D" w:rsidP="002F412D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Güz Dönemi</w:t>
      </w:r>
    </w:p>
    <w:p w:rsidR="002F412D" w:rsidRDefault="002F412D" w:rsidP="002F412D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Üyesi: Doç. Dr. Filiz Ertuğral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2F412D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12D" w:rsidRDefault="002F412D" w:rsidP="00DB13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2F412D" w:rsidTr="00DB13A2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</w:tr>
      <w:tr w:rsidR="002F412D" w:rsidTr="00DB13A2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</w:tr>
      <w:tr w:rsidR="002F412D" w:rsidTr="00DB13A2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16%</w:t>
            </w:r>
          </w:p>
        </w:tc>
      </w:tr>
      <w:tr w:rsidR="002F412D" w:rsidTr="00DB13A2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</w:tr>
      <w:tr w:rsidR="002F412D" w:rsidTr="00DB13A2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</w:tr>
      <w:tr w:rsidR="002F412D" w:rsidTr="00DB13A2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</w:tr>
      <w:tr w:rsidR="002F412D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16%</w:t>
            </w:r>
          </w:p>
        </w:tc>
      </w:tr>
      <w:tr w:rsidR="002F412D" w:rsidTr="00DB13A2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</w:tr>
      <w:tr w:rsidR="002F412D" w:rsidTr="00DB13A2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5%</w:t>
            </w:r>
          </w:p>
        </w:tc>
      </w:tr>
      <w:tr w:rsidR="002F412D" w:rsidTr="00DB13A2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21%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32%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</w:tr>
      <w:tr w:rsidR="002F412D" w:rsidTr="00DB13A2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Pr="00925BFD" w:rsidRDefault="002F412D" w:rsidP="00DB13A2">
            <w:r w:rsidRPr="00925BFD">
              <w:t>42%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12D" w:rsidRDefault="002F412D" w:rsidP="00DB13A2">
            <w:r w:rsidRPr="00925BFD">
              <w:t>5%</w:t>
            </w:r>
          </w:p>
        </w:tc>
      </w:tr>
    </w:tbl>
    <w:p w:rsidR="002F412D" w:rsidRDefault="002F412D" w:rsidP="002F412D"/>
    <w:p w:rsidR="002F412D" w:rsidRDefault="002F412D" w:rsidP="002F412D"/>
    <w:p w:rsidR="002F412D" w:rsidRDefault="002F412D"/>
    <w:p w:rsidR="00E81A1F" w:rsidRDefault="00E81A1F" w:rsidP="00E81A1F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</w:t>
      </w:r>
      <w:r>
        <w:rPr>
          <w:b/>
          <w:bCs/>
          <w:spacing w:val="25"/>
          <w:w w:val="99"/>
          <w:szCs w:val="24"/>
        </w:rPr>
        <w:t xml:space="preserve"> FIZ 307</w:t>
      </w:r>
    </w:p>
    <w:p w:rsidR="00E81A1F" w:rsidRDefault="00E81A1F" w:rsidP="00E81A1F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>Adı: Fizik Laboratuvarı 5</w:t>
      </w:r>
    </w:p>
    <w:p w:rsidR="00E81A1F" w:rsidRDefault="00E81A1F" w:rsidP="00E81A1F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Güz Dönemi</w:t>
      </w:r>
    </w:p>
    <w:p w:rsidR="00E81A1F" w:rsidRDefault="00E81A1F" w:rsidP="00E81A1F">
      <w:pPr>
        <w:tabs>
          <w:tab w:val="left" w:pos="5954"/>
          <w:tab w:val="left" w:pos="6237"/>
          <w:tab w:val="left" w:pos="7088"/>
        </w:tabs>
        <w:spacing w:line="360" w:lineRule="auto"/>
        <w:ind w:right="2035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Üyesi:</w:t>
      </w:r>
      <w:r w:rsidRPr="00587664">
        <w:rPr>
          <w:b/>
          <w:bCs/>
          <w:spacing w:val="-1"/>
          <w:szCs w:val="24"/>
        </w:rPr>
        <w:t xml:space="preserve"> </w:t>
      </w:r>
      <w:r>
        <w:rPr>
          <w:b/>
          <w:bCs/>
          <w:spacing w:val="-1"/>
          <w:szCs w:val="24"/>
        </w:rPr>
        <w:t>Yrd Doç. Dr. Yusuf Karakuş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E81A1F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1A1F" w:rsidTr="00DB13A2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r w:rsidRPr="00E5749B"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r w:rsidRPr="00E5749B"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r w:rsidRPr="00A705CA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A705CA" w:rsidRDefault="00E81A1F" w:rsidP="00DB13A2">
            <w:pPr>
              <w:spacing w:line="276" w:lineRule="auto"/>
              <w:rPr>
                <w:b/>
                <w:sz w:val="20"/>
                <w:szCs w:val="20"/>
              </w:rPr>
            </w:pPr>
            <w:r w:rsidRPr="00A705CA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E81A1F" w:rsidTr="00DB13A2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A1F" w:rsidRDefault="00E81A1F" w:rsidP="00DB13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Default="00E81A1F" w:rsidP="00DB13A2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pPr>
              <w:rPr>
                <w:b/>
              </w:rPr>
            </w:pPr>
            <w:r w:rsidRPr="00E5749B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A1F" w:rsidRPr="00E5749B" w:rsidRDefault="00E81A1F" w:rsidP="00DB13A2">
            <w:r w:rsidRPr="00E5749B">
              <w:rPr>
                <w:sz w:val="20"/>
                <w:szCs w:val="20"/>
              </w:rPr>
              <w:t>%0</w:t>
            </w:r>
          </w:p>
        </w:tc>
      </w:tr>
    </w:tbl>
    <w:p w:rsidR="00732D73" w:rsidRDefault="00732D73"/>
    <w:p w:rsidR="00B927C8" w:rsidRDefault="00B927C8" w:rsidP="00B927C8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"/>
          <w:szCs w:val="24"/>
        </w:rPr>
        <w:t>Kodu: FIZ 337</w:t>
      </w:r>
    </w:p>
    <w:p w:rsidR="00B927C8" w:rsidRDefault="00B927C8" w:rsidP="00B927C8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"/>
          <w:szCs w:val="24"/>
        </w:rPr>
        <w:t>Adı: Devre Analizi</w:t>
      </w:r>
    </w:p>
    <w:p w:rsidR="00B927C8" w:rsidRDefault="00B927C8" w:rsidP="00B927C8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DersinDönemi: 2014-2015 Güz Dönemi</w:t>
      </w:r>
    </w:p>
    <w:p w:rsidR="00B927C8" w:rsidRDefault="00B927C8" w:rsidP="00B927C8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r>
        <w:rPr>
          <w:b/>
          <w:bCs/>
          <w:szCs w:val="24"/>
        </w:rPr>
        <w:t>DersiVeren</w:t>
      </w:r>
      <w:r>
        <w:rPr>
          <w:b/>
          <w:bCs/>
          <w:spacing w:val="-1"/>
          <w:szCs w:val="24"/>
        </w:rPr>
        <w:t>ÖğretimÜyesi: Prof. Dr. Recep Akkaya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B927C8" w:rsidTr="00E27405">
        <w:trPr>
          <w:trHeight w:hRule="exact" w:val="66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27C8" w:rsidTr="00E27405">
        <w:trPr>
          <w:trHeight w:hRule="exact" w:val="52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553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844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709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B927C8" w:rsidTr="00E27405">
        <w:trPr>
          <w:trHeight w:hRule="exact" w:val="848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418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B927C8" w:rsidTr="00E27405">
        <w:trPr>
          <w:trHeight w:hRule="exact" w:val="42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B927C8" w:rsidTr="00E27405">
        <w:trPr>
          <w:trHeight w:hRule="exact" w:val="573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B927C8" w:rsidTr="00E27405">
        <w:trPr>
          <w:trHeight w:hRule="exact" w:val="567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1000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ilim ve teknoloji konularındaki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</w:tr>
      <w:tr w:rsidR="00B927C8" w:rsidTr="00E27405">
        <w:trPr>
          <w:trHeight w:hRule="exact" w:val="84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Pr="008B7B2E" w:rsidRDefault="00B927C8" w:rsidP="00E27405">
            <w:pPr>
              <w:spacing w:line="276" w:lineRule="auto"/>
              <w:rPr>
                <w:b/>
                <w:sz w:val="20"/>
                <w:szCs w:val="20"/>
              </w:rPr>
            </w:pPr>
            <w:r w:rsidRPr="008B7B2E">
              <w:rPr>
                <w:b/>
                <w:sz w:val="20"/>
                <w:szCs w:val="20"/>
              </w:rPr>
              <w:t>%33</w:t>
            </w:r>
          </w:p>
        </w:tc>
      </w:tr>
    </w:tbl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Kodu: FIZ 331</w:t>
      </w:r>
    </w:p>
    <w:p w:rsidR="00B927C8" w:rsidRDefault="00B927C8" w:rsidP="00B927C8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Adı: Kuantum Mekaniği</w:t>
      </w:r>
    </w:p>
    <w:p w:rsidR="00B927C8" w:rsidRDefault="00B927C8" w:rsidP="00B927C8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 Dönemi: 2014-2015 Güz Dönemi</w:t>
      </w:r>
    </w:p>
    <w:p w:rsidR="00B927C8" w:rsidRDefault="00B927C8" w:rsidP="00B927C8">
      <w:pPr>
        <w:tabs>
          <w:tab w:val="left" w:pos="5954"/>
          <w:tab w:val="left" w:pos="6237"/>
          <w:tab w:val="left" w:pos="7088"/>
        </w:tabs>
        <w:spacing w:line="360" w:lineRule="auto"/>
        <w:ind w:right="2460"/>
        <w:jc w:val="both"/>
        <w:rPr>
          <w:szCs w:val="24"/>
        </w:rPr>
      </w:pPr>
      <w:r>
        <w:rPr>
          <w:b/>
          <w:bCs/>
          <w:szCs w:val="24"/>
        </w:rPr>
        <w:t xml:space="preserve">Dersi Veren </w:t>
      </w:r>
      <w:r>
        <w:rPr>
          <w:b/>
          <w:bCs/>
          <w:spacing w:val="-1"/>
          <w:szCs w:val="24"/>
        </w:rPr>
        <w:t>Öğretim Üyesi: Prof. Dr. Barış Tamer Tonguç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B927C8" w:rsidTr="00E27405">
        <w:trPr>
          <w:trHeight w:hRule="exact" w:val="48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27C8" w:rsidTr="00E27405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7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%17</w:t>
            </w:r>
          </w:p>
        </w:tc>
      </w:tr>
      <w:tr w:rsidR="00B927C8" w:rsidTr="00E27405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853E8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853E8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%16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%59</w:t>
            </w:r>
          </w:p>
        </w:tc>
      </w:tr>
      <w:tr w:rsidR="00B927C8" w:rsidTr="00E27405">
        <w:trPr>
          <w:trHeight w:hRule="exact" w:val="459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78547C">
              <w:rPr>
                <w:sz w:val="22"/>
              </w:rPr>
              <w:t>%8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78547C"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</w:tr>
      <w:tr w:rsidR="00B927C8" w:rsidTr="00E27405">
        <w:trPr>
          <w:trHeight w:hRule="exact" w:val="4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7C1194" w:rsidRDefault="00B927C8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55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5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</w:tr>
      <w:tr w:rsidR="00B927C8" w:rsidTr="00E27405">
        <w:trPr>
          <w:trHeight w:hRule="exact" w:val="842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ilim ve teknoloji konularındaki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B927C8" w:rsidTr="00E27405">
        <w:trPr>
          <w:trHeight w:hRule="exact" w:val="55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</w:tr>
    </w:tbl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/>
    <w:p w:rsidR="00B927C8" w:rsidRDefault="00B927C8" w:rsidP="00B927C8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Kodu: Fiz 335</w:t>
      </w:r>
    </w:p>
    <w:p w:rsidR="00B927C8" w:rsidRDefault="00B927C8" w:rsidP="00B927C8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lastRenderedPageBreak/>
        <w:t xml:space="preserve">Ders </w:t>
      </w:r>
      <w:r>
        <w:rPr>
          <w:b/>
          <w:bCs/>
          <w:spacing w:val="-1"/>
          <w:szCs w:val="24"/>
        </w:rPr>
        <w:t>Adı: NMR ve Görüntüleme</w:t>
      </w:r>
    </w:p>
    <w:p w:rsidR="00B927C8" w:rsidRDefault="00B927C8" w:rsidP="00B927C8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 Dönemi: 2014-2015 Güz Dönemi</w:t>
      </w:r>
    </w:p>
    <w:p w:rsidR="00B927C8" w:rsidRDefault="00B927C8" w:rsidP="00B927C8">
      <w:pPr>
        <w:tabs>
          <w:tab w:val="left" w:pos="5954"/>
          <w:tab w:val="left" w:pos="6237"/>
          <w:tab w:val="left" w:pos="7088"/>
        </w:tabs>
        <w:spacing w:line="360" w:lineRule="auto"/>
        <w:ind w:right="2460"/>
        <w:jc w:val="both"/>
        <w:rPr>
          <w:szCs w:val="24"/>
        </w:rPr>
      </w:pPr>
      <w:r>
        <w:rPr>
          <w:b/>
          <w:bCs/>
          <w:szCs w:val="24"/>
        </w:rPr>
        <w:t xml:space="preserve">Dersi Veren </w:t>
      </w:r>
      <w:r>
        <w:rPr>
          <w:b/>
          <w:bCs/>
          <w:spacing w:val="-1"/>
          <w:szCs w:val="24"/>
        </w:rPr>
        <w:t>Öğretim Üyesi: Doç Dr. Yusuf ATALAY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B927C8" w:rsidTr="00E27405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27C8" w:rsidTr="00E27405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%27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%55</w:t>
            </w:r>
          </w:p>
        </w:tc>
      </w:tr>
      <w:tr w:rsidR="00B927C8" w:rsidTr="00E27405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B927C8" w:rsidTr="00E27405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B927C8" w:rsidTr="00E27405">
        <w:trPr>
          <w:trHeight w:hRule="exact" w:val="7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>
              <w:rPr>
                <w:sz w:val="22"/>
              </w:rPr>
              <w:t>%9</w:t>
            </w:r>
          </w:p>
          <w:p w:rsidR="00B927C8" w:rsidRPr="00B310CD" w:rsidRDefault="00B927C8" w:rsidP="00E27405"/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%46</w:t>
            </w:r>
          </w:p>
        </w:tc>
      </w:tr>
      <w:tr w:rsidR="00B927C8" w:rsidTr="00E27405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B927C8" w:rsidTr="00E27405">
        <w:trPr>
          <w:trHeight w:hRule="exact" w:val="41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%27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%9</w:t>
            </w:r>
          </w:p>
        </w:tc>
      </w:tr>
      <w:tr w:rsidR="00B927C8" w:rsidTr="00E27405">
        <w:trPr>
          <w:trHeight w:hRule="exact" w:val="56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B927C8" w:rsidTr="00E27405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%27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%64</w:t>
            </w:r>
          </w:p>
        </w:tc>
      </w:tr>
      <w:tr w:rsidR="00B927C8" w:rsidTr="00E27405">
        <w:trPr>
          <w:trHeight w:hRule="exact" w:val="78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B927C8" w:rsidTr="00E27405">
        <w:trPr>
          <w:trHeight w:hRule="exact" w:val="99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ilim ve teknoloji konularındaki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BC716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>
              <w:t>%18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%18</w:t>
            </w:r>
          </w:p>
        </w:tc>
      </w:tr>
      <w:tr w:rsidR="00B927C8" w:rsidTr="00E27405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7C8" w:rsidRDefault="00B927C8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 w:rsidRPr="00BC716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Default="00B927C8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8" w:rsidRPr="00EC2E30" w:rsidRDefault="00B927C8" w:rsidP="00E27405">
            <w:pPr>
              <w:spacing w:line="276" w:lineRule="auto"/>
            </w:pPr>
            <w:r>
              <w:rPr>
                <w:sz w:val="22"/>
              </w:rPr>
              <w:t>%27</w:t>
            </w:r>
          </w:p>
        </w:tc>
      </w:tr>
    </w:tbl>
    <w:p w:rsidR="00B927C8" w:rsidRDefault="00B927C8" w:rsidP="00B927C8"/>
    <w:p w:rsidR="00B927C8" w:rsidRDefault="00B927C8" w:rsidP="00B927C8"/>
    <w:p w:rsidR="00B927C8" w:rsidRDefault="00B927C8"/>
    <w:p w:rsidR="00EE1BE2" w:rsidRDefault="00EE1BE2" w:rsidP="00EE1BE2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Kodu: FIZ 331</w:t>
      </w:r>
    </w:p>
    <w:p w:rsidR="00EE1BE2" w:rsidRDefault="00EE1BE2" w:rsidP="00EE1BE2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Adı: Kuantum Mekaniği</w:t>
      </w:r>
    </w:p>
    <w:p w:rsidR="00EE1BE2" w:rsidRDefault="00EE1BE2" w:rsidP="00EE1BE2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 Dönemi: 2014-2015 Güz Dönemi</w:t>
      </w:r>
    </w:p>
    <w:p w:rsidR="00EE1BE2" w:rsidRDefault="00EE1BE2" w:rsidP="00EE1BE2">
      <w:pPr>
        <w:tabs>
          <w:tab w:val="left" w:pos="5954"/>
          <w:tab w:val="left" w:pos="6237"/>
          <w:tab w:val="left" w:pos="7088"/>
        </w:tabs>
        <w:spacing w:line="360" w:lineRule="auto"/>
        <w:ind w:right="2460"/>
        <w:jc w:val="both"/>
        <w:rPr>
          <w:szCs w:val="24"/>
        </w:rPr>
      </w:pPr>
      <w:r>
        <w:rPr>
          <w:b/>
          <w:bCs/>
          <w:szCs w:val="24"/>
        </w:rPr>
        <w:t xml:space="preserve">Dersi Veren </w:t>
      </w:r>
      <w:r>
        <w:rPr>
          <w:b/>
          <w:bCs/>
          <w:spacing w:val="-1"/>
          <w:szCs w:val="24"/>
        </w:rPr>
        <w:t>Öğretim Üyesi: Prof. Dr. Barış Tamer Tonguç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EE1BE2" w:rsidTr="00E27405">
        <w:trPr>
          <w:trHeight w:hRule="exact" w:val="48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1BE2" w:rsidTr="00E27405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56001E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7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%17</w:t>
            </w:r>
          </w:p>
        </w:tc>
      </w:tr>
      <w:tr w:rsidR="00EE1BE2" w:rsidTr="00E27405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853E8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853E8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%16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%59</w:t>
            </w:r>
          </w:p>
        </w:tc>
      </w:tr>
      <w:tr w:rsidR="00EE1BE2" w:rsidTr="00E27405">
        <w:trPr>
          <w:trHeight w:hRule="exact" w:val="459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78547C">
              <w:rPr>
                <w:sz w:val="22"/>
              </w:rPr>
              <w:t>%8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78547C"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</w:tr>
      <w:tr w:rsidR="00EE1BE2" w:rsidTr="00E27405">
        <w:trPr>
          <w:trHeight w:hRule="exact" w:val="4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7C1194" w:rsidRDefault="00EE1BE2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55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5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</w:tr>
      <w:tr w:rsidR="00EE1BE2" w:rsidTr="00E27405">
        <w:trPr>
          <w:trHeight w:hRule="exact" w:val="842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ilim ve teknoloji konularındaki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%42</w:t>
            </w:r>
          </w:p>
        </w:tc>
      </w:tr>
      <w:tr w:rsidR="00EE1BE2" w:rsidTr="00E27405">
        <w:trPr>
          <w:trHeight w:hRule="exact" w:val="55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FA52F4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%33</w:t>
            </w:r>
          </w:p>
        </w:tc>
      </w:tr>
    </w:tbl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/>
    <w:p w:rsidR="00EE1BE2" w:rsidRDefault="00EE1BE2" w:rsidP="00EE1BE2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Kodu: Fiz 335</w:t>
      </w:r>
    </w:p>
    <w:p w:rsidR="00EE1BE2" w:rsidRDefault="00EE1BE2" w:rsidP="00EE1BE2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 xml:space="preserve">Ders </w:t>
      </w:r>
      <w:r>
        <w:rPr>
          <w:b/>
          <w:bCs/>
          <w:spacing w:val="-1"/>
          <w:szCs w:val="24"/>
        </w:rPr>
        <w:t>Adı: NMR ve Görüntüleme</w:t>
      </w:r>
    </w:p>
    <w:p w:rsidR="00EE1BE2" w:rsidRDefault="00EE1BE2" w:rsidP="00EE1BE2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 Dönemi: 2014-2015 Güz Dönemi</w:t>
      </w:r>
    </w:p>
    <w:p w:rsidR="00EE1BE2" w:rsidRDefault="00EE1BE2" w:rsidP="00EE1BE2">
      <w:pPr>
        <w:tabs>
          <w:tab w:val="left" w:pos="5954"/>
          <w:tab w:val="left" w:pos="6237"/>
          <w:tab w:val="left" w:pos="7088"/>
        </w:tabs>
        <w:spacing w:line="360" w:lineRule="auto"/>
        <w:ind w:right="2460"/>
        <w:jc w:val="both"/>
        <w:rPr>
          <w:szCs w:val="24"/>
        </w:rPr>
      </w:pPr>
      <w:r>
        <w:rPr>
          <w:b/>
          <w:bCs/>
          <w:szCs w:val="24"/>
        </w:rPr>
        <w:t xml:space="preserve">Dersi Veren </w:t>
      </w:r>
      <w:r>
        <w:rPr>
          <w:b/>
          <w:bCs/>
          <w:spacing w:val="-1"/>
          <w:szCs w:val="24"/>
        </w:rPr>
        <w:t>Öğretim Üyesi: Doç Dr. Yusuf ATALAY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EE1BE2" w:rsidTr="00E27405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1BE2" w:rsidTr="00E27405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%27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%55</w:t>
            </w:r>
          </w:p>
        </w:tc>
      </w:tr>
      <w:tr w:rsidR="00EE1BE2" w:rsidTr="00E27405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EE1BE2" w:rsidTr="00E27405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B272B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EE1BE2" w:rsidTr="00E27405">
        <w:trPr>
          <w:trHeight w:hRule="exact" w:val="72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>
              <w:rPr>
                <w:sz w:val="22"/>
              </w:rPr>
              <w:t>%9</w:t>
            </w:r>
          </w:p>
          <w:p w:rsidR="00EE1BE2" w:rsidRPr="00B310CD" w:rsidRDefault="00EE1BE2" w:rsidP="00E27405"/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%46</w:t>
            </w:r>
          </w:p>
        </w:tc>
      </w:tr>
      <w:tr w:rsidR="00EE1BE2" w:rsidTr="00E27405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EE1BE2" w:rsidTr="00E27405">
        <w:trPr>
          <w:trHeight w:hRule="exact" w:val="41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%27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%9</w:t>
            </w:r>
          </w:p>
        </w:tc>
      </w:tr>
      <w:tr w:rsidR="00EE1BE2" w:rsidTr="00E27405">
        <w:trPr>
          <w:trHeight w:hRule="exact" w:val="567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EE1BE2" w:rsidTr="00E27405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C25D01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%27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%64</w:t>
            </w:r>
          </w:p>
        </w:tc>
      </w:tr>
      <w:tr w:rsidR="00EE1BE2" w:rsidTr="00E27405">
        <w:trPr>
          <w:trHeight w:hRule="exact" w:val="78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8F4A37"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%36</w:t>
            </w:r>
          </w:p>
        </w:tc>
      </w:tr>
      <w:tr w:rsidR="00EE1BE2" w:rsidTr="00E27405">
        <w:trPr>
          <w:trHeight w:hRule="exact" w:val="99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ilim ve teknoloji konularındaki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ndüstrinin ihtiyaç duyduğu </w:t>
            </w:r>
            <w:r>
              <w:rPr>
                <w:color w:val="000000"/>
                <w:sz w:val="20"/>
                <w:szCs w:val="20"/>
              </w:rPr>
              <w:t xml:space="preserve">sektörlerde güncel gelişmeleri takip ederek kişisel ya da sorumluluğu altında çalışanların </w:t>
            </w:r>
            <w:proofErr w:type="gramStart"/>
            <w:r>
              <w:rPr>
                <w:color w:val="000000"/>
                <w:sz w:val="20"/>
                <w:szCs w:val="20"/>
              </w:rPr>
              <w:t>mesleki  gelişimine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BC716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>
              <w:t>%18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%55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%18</w:t>
            </w:r>
          </w:p>
        </w:tc>
      </w:tr>
      <w:tr w:rsidR="00EE1BE2" w:rsidTr="00E27405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BE2" w:rsidRDefault="00EE1BE2" w:rsidP="00E2740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 w:rsidRPr="00BC716B">
              <w:rPr>
                <w:sz w:val="22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Default="00EE1BE2" w:rsidP="00E27405">
            <w:r>
              <w:rPr>
                <w:sz w:val="22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r>
              <w:rPr>
                <w:sz w:val="22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%64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E2" w:rsidRPr="00EC2E30" w:rsidRDefault="00EE1BE2" w:rsidP="00E27405">
            <w:pPr>
              <w:spacing w:line="276" w:lineRule="auto"/>
            </w:pPr>
            <w:r>
              <w:rPr>
                <w:sz w:val="22"/>
              </w:rPr>
              <w:t>%27</w:t>
            </w:r>
          </w:p>
        </w:tc>
      </w:tr>
    </w:tbl>
    <w:p w:rsidR="00EE1BE2" w:rsidRDefault="00EE1BE2"/>
    <w:p w:rsidR="000A3F14" w:rsidRDefault="000A3F14"/>
    <w:p w:rsidR="000A3F14" w:rsidRDefault="000A3F14" w:rsidP="000A3F14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</w:t>
      </w:r>
      <w:r>
        <w:rPr>
          <w:b/>
          <w:bCs/>
          <w:spacing w:val="25"/>
          <w:w w:val="99"/>
          <w:szCs w:val="24"/>
        </w:rPr>
        <w:t xml:space="preserve"> </w:t>
      </w:r>
      <w:r w:rsidRPr="00300C78">
        <w:rPr>
          <w:b/>
          <w:bCs/>
          <w:spacing w:val="25"/>
          <w:w w:val="99"/>
          <w:szCs w:val="24"/>
        </w:rPr>
        <w:t>FIZ 339</w:t>
      </w:r>
    </w:p>
    <w:p w:rsidR="000A3F14" w:rsidRDefault="000A3F14" w:rsidP="000A3F14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>Adı: X Işınları</w:t>
      </w:r>
    </w:p>
    <w:p w:rsidR="000A3F14" w:rsidRDefault="000A3F14" w:rsidP="000A3F14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Güz Dönemi</w:t>
      </w:r>
    </w:p>
    <w:p w:rsidR="000A3F14" w:rsidRDefault="000A3F14" w:rsidP="000A3F14">
      <w:pPr>
        <w:tabs>
          <w:tab w:val="left" w:pos="5954"/>
          <w:tab w:val="left" w:pos="6237"/>
          <w:tab w:val="left" w:pos="7088"/>
        </w:tabs>
        <w:spacing w:line="360" w:lineRule="auto"/>
        <w:ind w:right="759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Üyesi: Yrd Doç. Dr. Nagihan Delibaş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0A3F14" w:rsidTr="001D41E6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3F14" w:rsidTr="001D41E6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rPr>
                <w:b/>
              </w:rPr>
            </w:pPr>
            <w:r w:rsidRPr="00DA7356">
              <w:rPr>
                <w:b/>
                <w:sz w:val="20"/>
                <w:szCs w:val="20"/>
              </w:rPr>
              <w:t>%80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DA7356">
              <w:rPr>
                <w:sz w:val="20"/>
                <w:szCs w:val="20"/>
              </w:rPr>
              <w:t>%10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0A3F14" w:rsidTr="001D41E6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rPr>
                <w:b/>
              </w:rPr>
            </w:pPr>
            <w:r w:rsidRPr="00DA7356">
              <w:rPr>
                <w:b/>
                <w:sz w:val="20"/>
                <w:szCs w:val="20"/>
              </w:rPr>
              <w:t>%70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DA7356"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0A3F14" w:rsidTr="001D41E6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A705CA" w:rsidRDefault="000A3F14" w:rsidP="001D41E6">
            <w:r w:rsidRPr="00A705C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3</w:t>
            </w:r>
            <w:r w:rsidRPr="00A705CA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A705CA" w:rsidRDefault="000A3F14" w:rsidP="001D41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</w:t>
            </w:r>
            <w:r w:rsidRPr="00A705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</w:tr>
      <w:tr w:rsidR="000A3F14" w:rsidTr="001D41E6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</w:t>
            </w:r>
            <w:r w:rsidRPr="001F2FA9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rPr>
                <w:b/>
              </w:rPr>
            </w:pPr>
            <w:r w:rsidRPr="00DA7356"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DA7356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DA7356">
              <w:rPr>
                <w:sz w:val="20"/>
                <w:szCs w:val="20"/>
              </w:rPr>
              <w:t>%30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</w:tr>
      <w:tr w:rsidR="000A3F14" w:rsidTr="001D41E6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</w:t>
            </w:r>
            <w:r w:rsidRPr="001F2FA9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rPr>
                <w:b/>
              </w:rPr>
            </w:pPr>
            <w:r w:rsidRPr="00C2739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C27393">
              <w:rPr>
                <w:sz w:val="20"/>
                <w:szCs w:val="20"/>
              </w:rPr>
              <w:t>%10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0A3F14" w:rsidTr="001D41E6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rPr>
                <w:b/>
              </w:rPr>
            </w:pPr>
            <w:r w:rsidRPr="00C27393"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rPr>
                <w:b/>
              </w:rPr>
            </w:pPr>
            <w:r w:rsidRPr="00C27393"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A705CA" w:rsidRDefault="000A3F14" w:rsidP="001D41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</w:t>
            </w:r>
            <w:r w:rsidRPr="00A705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</w:tr>
      <w:tr w:rsidR="000A3F14" w:rsidTr="001D41E6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1F2FA9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rPr>
                <w:b/>
              </w:rPr>
            </w:pPr>
            <w:r w:rsidRPr="00C2739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C27393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C27393"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0A3F14" w:rsidTr="001D41E6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2D3418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</w:t>
            </w:r>
            <w:r w:rsidRPr="002D3418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557312" w:rsidRDefault="000A3F14" w:rsidP="001D41E6">
            <w:pPr>
              <w:rPr>
                <w:b/>
              </w:rPr>
            </w:pPr>
            <w:r w:rsidRPr="00557312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557312" w:rsidRDefault="000A3F14" w:rsidP="001D41E6">
            <w:r w:rsidRPr="00557312">
              <w:rPr>
                <w:sz w:val="20"/>
                <w:szCs w:val="20"/>
              </w:rPr>
              <w:t>%10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E5749B" w:rsidRDefault="000A3F14" w:rsidP="001D41E6">
            <w:r w:rsidRPr="00E5749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</w:t>
            </w:r>
            <w:r w:rsidRPr="00E5749B">
              <w:rPr>
                <w:sz w:val="20"/>
                <w:szCs w:val="20"/>
              </w:rPr>
              <w:t>0</w:t>
            </w:r>
          </w:p>
        </w:tc>
      </w:tr>
      <w:tr w:rsidR="000A3F14" w:rsidTr="001D41E6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557312" w:rsidRDefault="000A3F14" w:rsidP="001D41E6">
            <w:r w:rsidRPr="00557312">
              <w:rPr>
                <w:sz w:val="20"/>
                <w:szCs w:val="20"/>
              </w:rPr>
              <w:t>%22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557312" w:rsidRDefault="000A3F14" w:rsidP="001D41E6">
            <w:pPr>
              <w:rPr>
                <w:b/>
              </w:rPr>
            </w:pPr>
            <w:r w:rsidRPr="00557312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557312" w:rsidRDefault="000A3F14" w:rsidP="001D41E6">
            <w:r w:rsidRPr="00557312">
              <w:rPr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E5749B" w:rsidRDefault="000A3F14" w:rsidP="001D41E6">
            <w:r w:rsidRPr="00E5749B">
              <w:rPr>
                <w:sz w:val="20"/>
                <w:szCs w:val="20"/>
              </w:rPr>
              <w:t>%0</w:t>
            </w:r>
          </w:p>
        </w:tc>
      </w:tr>
      <w:tr w:rsidR="000A3F14" w:rsidTr="001D41E6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1F2FA9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797235" w:rsidRDefault="000A3F14" w:rsidP="001D41E6">
            <w:pPr>
              <w:rPr>
                <w:b/>
              </w:rPr>
            </w:pPr>
            <w:r w:rsidRPr="00797235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797235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 w:rsidRPr="00797235">
              <w:rPr>
                <w:sz w:val="20"/>
                <w:szCs w:val="20"/>
              </w:rPr>
              <w:t>%20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</w:tr>
      <w:tr w:rsidR="000A3F14" w:rsidTr="001D41E6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F14" w:rsidRDefault="000A3F14" w:rsidP="001D41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2D341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</w:t>
            </w:r>
            <w:r w:rsidRPr="002D3418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Default="000A3F14" w:rsidP="001D41E6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797235" w:rsidRDefault="000A3F14" w:rsidP="001D41E6">
            <w:pPr>
              <w:rPr>
                <w:b/>
              </w:rPr>
            </w:pPr>
            <w:r w:rsidRPr="00797235"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797235" w:rsidRDefault="000A3F14" w:rsidP="001D41E6">
            <w:r w:rsidRPr="00797235">
              <w:rPr>
                <w:sz w:val="20"/>
                <w:szCs w:val="20"/>
              </w:rPr>
              <w:t>%10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14" w:rsidRPr="00E5749B" w:rsidRDefault="000A3F14" w:rsidP="001D41E6">
            <w:r w:rsidRPr="00E5749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</w:t>
            </w:r>
            <w:r w:rsidRPr="00E5749B">
              <w:rPr>
                <w:sz w:val="20"/>
                <w:szCs w:val="20"/>
              </w:rPr>
              <w:t>0</w:t>
            </w:r>
          </w:p>
        </w:tc>
      </w:tr>
    </w:tbl>
    <w:p w:rsidR="000A3F14" w:rsidRDefault="000A3F14">
      <w:bookmarkStart w:id="25" w:name="_GoBack"/>
      <w:bookmarkEnd w:id="25"/>
    </w:p>
    <w:sectPr w:rsidR="000A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E7"/>
    <w:rsid w:val="000A3F14"/>
    <w:rsid w:val="00231CA1"/>
    <w:rsid w:val="002B4BC8"/>
    <w:rsid w:val="002F412D"/>
    <w:rsid w:val="00732D73"/>
    <w:rsid w:val="00772A9D"/>
    <w:rsid w:val="007E0C01"/>
    <w:rsid w:val="009A2999"/>
    <w:rsid w:val="00A41008"/>
    <w:rsid w:val="00B927C8"/>
    <w:rsid w:val="00C76FE7"/>
    <w:rsid w:val="00E81A1F"/>
    <w:rsid w:val="00E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EFE3-2F15-4A13-A749-7259206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A9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2A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72A9D"/>
    <w:pPr>
      <w:spacing w:before="240" w:after="1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3270</Words>
  <Characters>18641</Characters>
  <Application>Microsoft Office Word</Application>
  <DocSecurity>0</DocSecurity>
  <Lines>155</Lines>
  <Paragraphs>43</Paragraphs>
  <ScaleCrop>false</ScaleCrop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11</cp:revision>
  <dcterms:created xsi:type="dcterms:W3CDTF">2015-11-27T08:29:00Z</dcterms:created>
  <dcterms:modified xsi:type="dcterms:W3CDTF">2015-11-27T09:35:00Z</dcterms:modified>
</cp:coreProperties>
</file>